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DBC2" w14:textId="77777777" w:rsidR="0078476E" w:rsidRDefault="0078476E" w:rsidP="0000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44965" w14:textId="77777777" w:rsidR="0078476E" w:rsidRPr="0078476E" w:rsidRDefault="0078476E" w:rsidP="007847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76E">
        <w:rPr>
          <w:rFonts w:ascii="Times New Roman" w:hAnsi="Times New Roman" w:cs="Times New Roman"/>
          <w:b/>
          <w:sz w:val="24"/>
          <w:szCs w:val="24"/>
        </w:rPr>
        <w:t>Muudatus nr 1</w:t>
      </w:r>
    </w:p>
    <w:p w14:paraId="0F209C22" w14:textId="77777777" w:rsidR="0078476E" w:rsidRPr="0078476E" w:rsidRDefault="0078476E" w:rsidP="007847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09.12.2019</w:t>
      </w:r>
      <w:r w:rsidRPr="0078476E">
        <w:rPr>
          <w:rFonts w:ascii="Times New Roman" w:hAnsi="Times New Roman" w:cs="Times New Roman"/>
          <w:b/>
          <w:sz w:val="24"/>
          <w:szCs w:val="24"/>
        </w:rPr>
        <w:t xml:space="preserve"> sõlmitud </w:t>
      </w:r>
    </w:p>
    <w:p w14:paraId="7112822A" w14:textId="77777777" w:rsidR="0078476E" w:rsidRDefault="0078476E" w:rsidP="007847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76E">
        <w:rPr>
          <w:rFonts w:ascii="Times New Roman" w:hAnsi="Times New Roman" w:cs="Times New Roman"/>
          <w:b/>
          <w:sz w:val="24"/>
          <w:szCs w:val="24"/>
        </w:rPr>
        <w:t>üürilepingu nr KL19-2480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76E">
        <w:rPr>
          <w:rFonts w:ascii="Times New Roman" w:hAnsi="Times New Roman" w:cs="Times New Roman"/>
          <w:b/>
          <w:sz w:val="24"/>
          <w:szCs w:val="24"/>
        </w:rPr>
        <w:t>juurde</w:t>
      </w:r>
    </w:p>
    <w:p w14:paraId="7BE579F9" w14:textId="77777777" w:rsidR="0078476E" w:rsidRDefault="0078476E" w:rsidP="007847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AD7D20" w14:textId="77777777" w:rsidR="0078476E" w:rsidRDefault="0078476E" w:rsidP="0000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D1E4F" w14:textId="573DA457" w:rsidR="009462BE" w:rsidRPr="005F2359" w:rsidRDefault="009462BE" w:rsidP="00946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08216" w14:textId="523175AB" w:rsidR="009462BE" w:rsidRPr="00811B19" w:rsidRDefault="00466488" w:rsidP="0094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Türi vald </w:t>
      </w:r>
      <w:r w:rsidR="009462BE" w:rsidRPr="00BC6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Türi </w:t>
      </w:r>
      <w:r w:rsidR="00137D7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9462BE" w:rsidRPr="00BC6680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78476E">
        <w:rPr>
          <w:rFonts w:ascii="Times New Roman" w:eastAsia="Times New Roman" w:hAnsi="Times New Roman" w:cs="Times New Roman"/>
          <w:b/>
          <w:bCs/>
          <w:sz w:val="24"/>
          <w:szCs w:val="24"/>
        </w:rPr>
        <w:t>lavalitsus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kui ametiasutuse kaudu</w:t>
      </w:r>
      <w:r w:rsidR="009462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62BE" w:rsidRPr="00910A05">
        <w:rPr>
          <w:rFonts w:ascii="Times New Roman" w:eastAsia="Times New Roman" w:hAnsi="Times New Roman" w:cs="Times New Roman"/>
          <w:sz w:val="24"/>
          <w:szCs w:val="24"/>
        </w:rPr>
        <w:t>registrikood 75033460</w:t>
      </w:r>
      <w:r w:rsidR="009462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7D73">
        <w:rPr>
          <w:rFonts w:ascii="Times New Roman" w:eastAsia="Times New Roman" w:hAnsi="Times New Roman" w:cs="Times New Roman"/>
          <w:sz w:val="24"/>
          <w:szCs w:val="24"/>
        </w:rPr>
        <w:t>asukoht Hariduse tn 3</w:t>
      </w:r>
      <w:r w:rsidR="00137D73" w:rsidRPr="00137D73">
        <w:rPr>
          <w:rFonts w:ascii="Times New Roman" w:eastAsia="Times New Roman" w:hAnsi="Times New Roman" w:cs="Times New Roman"/>
          <w:sz w:val="24"/>
          <w:szCs w:val="24"/>
        </w:rPr>
        <w:t>, Türi linn</w:t>
      </w:r>
      <w:r>
        <w:rPr>
          <w:rFonts w:ascii="Times New Roman" w:eastAsia="Times New Roman" w:hAnsi="Times New Roman" w:cs="Times New Roman"/>
          <w:sz w:val="24"/>
          <w:szCs w:val="24"/>
        </w:rPr>
        <w:t>, Türi vald</w:t>
      </w:r>
      <w:r w:rsidR="00137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D73" w:rsidRPr="00137D73">
        <w:rPr>
          <w:rFonts w:ascii="Times New Roman" w:eastAsia="Times New Roman" w:hAnsi="Times New Roman" w:cs="Times New Roman"/>
          <w:sz w:val="24"/>
          <w:szCs w:val="24"/>
        </w:rPr>
        <w:t xml:space="preserve">72213 </w:t>
      </w:r>
      <w:r w:rsidR="009462BE" w:rsidRPr="00910A05">
        <w:rPr>
          <w:rFonts w:ascii="Times New Roman" w:eastAsia="Times New Roman" w:hAnsi="Times New Roman" w:cs="Times New Roman"/>
          <w:sz w:val="24"/>
          <w:szCs w:val="24"/>
        </w:rPr>
        <w:t xml:space="preserve">(edaspidi </w:t>
      </w:r>
      <w:r w:rsidR="007F1CDE">
        <w:rPr>
          <w:rFonts w:ascii="Times New Roman" w:eastAsia="Times New Roman" w:hAnsi="Times New Roman" w:cs="Times New Roman"/>
          <w:i/>
          <w:iCs/>
          <w:sz w:val="24"/>
          <w:szCs w:val="24"/>
        </w:rPr>
        <w:t>üürileandja</w:t>
      </w:r>
      <w:r w:rsidR="009462BE" w:rsidRPr="00910A0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9462BE">
        <w:rPr>
          <w:rFonts w:ascii="Times New Roman" w:eastAsia="Times New Roman" w:hAnsi="Times New Roman" w:cs="Times New Roman"/>
          <w:sz w:val="24"/>
          <w:szCs w:val="24"/>
        </w:rPr>
        <w:t xml:space="preserve">, keda esindab </w:t>
      </w:r>
      <w:r w:rsidR="009462BE" w:rsidRPr="00910A05">
        <w:rPr>
          <w:rFonts w:ascii="Times New Roman" w:eastAsia="Times New Roman" w:hAnsi="Times New Roman" w:cs="Times New Roman"/>
          <w:sz w:val="24"/>
          <w:szCs w:val="24"/>
        </w:rPr>
        <w:t xml:space="preserve">Türi vallavanem </w:t>
      </w:r>
      <w:proofErr w:type="spellStart"/>
      <w:r w:rsidR="009462BE">
        <w:rPr>
          <w:rFonts w:ascii="Times New Roman" w:eastAsia="Times New Roman" w:hAnsi="Times New Roman" w:cs="Times New Roman"/>
          <w:sz w:val="24"/>
          <w:szCs w:val="24"/>
        </w:rPr>
        <w:t>Sulo</w:t>
      </w:r>
      <w:proofErr w:type="spellEnd"/>
      <w:r w:rsidR="00946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62BE">
        <w:rPr>
          <w:rFonts w:ascii="Times New Roman" w:eastAsia="Times New Roman" w:hAnsi="Times New Roman" w:cs="Times New Roman"/>
          <w:sz w:val="24"/>
          <w:szCs w:val="24"/>
        </w:rPr>
        <w:t>Särkinen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kes tegutseb </w:t>
      </w:r>
      <w:r w:rsidR="001E427C" w:rsidRPr="00910A05">
        <w:rPr>
          <w:rFonts w:ascii="Times New Roman" w:eastAsia="Times New Roman" w:hAnsi="Times New Roman" w:cs="Times New Roman"/>
          <w:sz w:val="24"/>
          <w:szCs w:val="24"/>
        </w:rPr>
        <w:t>kohaliku omavalitsuse korralduse seaduse § 10 lõike 1 ning § 50 lõike 1 punkti 2, Türi Vallavolikogu 30. novembri 2017 määruse nr 10 „Türi valla põhimäärus“ § 2 lõike 1 punktide 1-3 ja lõike 2, § 50 lõike 1 punktide 1 ja 3 ning § 54 lõigete 3 ja 6 ning Türi Vallavolikogu 16.</w:t>
      </w:r>
      <w:r w:rsidR="001E42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427C" w:rsidRPr="00910A05">
        <w:rPr>
          <w:rFonts w:ascii="Times New Roman" w:eastAsia="Times New Roman" w:hAnsi="Times New Roman" w:cs="Times New Roman"/>
          <w:sz w:val="24"/>
          <w:szCs w:val="24"/>
        </w:rPr>
        <w:t>novembri 2017 määruse nr 8 “Türi Vallavalitsuse põhimäärus” § 13 lõike 1, § 14 lõike 1 punkti</w:t>
      </w:r>
      <w:r w:rsidR="001E42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427C" w:rsidRPr="00910A05">
        <w:rPr>
          <w:rFonts w:ascii="Times New Roman" w:eastAsia="Times New Roman" w:hAnsi="Times New Roman" w:cs="Times New Roman"/>
          <w:sz w:val="24"/>
          <w:szCs w:val="24"/>
        </w:rPr>
        <w:t xml:space="preserve">2 ja lõike 4 </w:t>
      </w:r>
      <w:r w:rsidR="001E427C" w:rsidRPr="00811B19">
        <w:rPr>
          <w:rFonts w:ascii="Times New Roman" w:eastAsia="Times New Roman" w:hAnsi="Times New Roman" w:cs="Times New Roman"/>
          <w:sz w:val="24"/>
          <w:szCs w:val="24"/>
        </w:rPr>
        <w:t>punkti 5 alusel</w:t>
      </w:r>
      <w:r w:rsidR="009462BE" w:rsidRPr="00910A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BB411C" w14:textId="77777777" w:rsidR="009462BE" w:rsidRPr="001B6FF7" w:rsidRDefault="009462BE" w:rsidP="00946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B6FF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ja </w:t>
      </w:r>
    </w:p>
    <w:p w14:paraId="09F2C711" w14:textId="4AFA593C" w:rsidR="00F0415E" w:rsidRDefault="00415144" w:rsidP="009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Eesti Vabariik </w:t>
      </w:r>
      <w:r w:rsidR="00005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Sotsiaalkindlustusamet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i</w:t>
      </w:r>
      <w:r w:rsidR="00F0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kaudu</w:t>
      </w:r>
      <w:r w:rsidR="009462BE" w:rsidRPr="00811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et-EE"/>
        </w:rPr>
        <w:t>,</w:t>
      </w:r>
      <w:r w:rsidR="00946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et-EE"/>
        </w:rPr>
        <w:t xml:space="preserve"> </w:t>
      </w:r>
      <w:r w:rsidR="00005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et-EE"/>
        </w:rPr>
        <w:t xml:space="preserve">registrikood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et-EE"/>
        </w:rPr>
        <w:t>70001975</w:t>
      </w:r>
      <w:r w:rsidR="007F1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et-EE"/>
        </w:rPr>
        <w:t>,</w:t>
      </w:r>
      <w:r w:rsidR="009462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et-EE"/>
        </w:rPr>
        <w:t xml:space="preserve"> </w:t>
      </w:r>
      <w:r w:rsidR="00F0415E" w:rsidRPr="00F0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et-EE"/>
        </w:rPr>
        <w:t>asukoht Paldiski mnt 80, Tallinn 15092</w:t>
      </w:r>
      <w:r w:rsidRPr="007F1CD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9462BE" w:rsidRPr="00910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(edaspidi </w:t>
      </w:r>
      <w:r w:rsidR="007F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üürnik</w:t>
      </w:r>
      <w:r w:rsidR="009462BE" w:rsidRPr="00910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="00946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r w:rsidR="007F1CD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keda põhimääruse</w:t>
      </w:r>
      <w:r w:rsidR="00CF6F7E" w:rsidRPr="00CF6F7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alusel esindab </w:t>
      </w:r>
      <w:r w:rsidR="007F1CD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peadirektor </w:t>
      </w:r>
      <w:r w:rsidR="000179D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Maret Maripuu</w:t>
      </w:r>
      <w:r w:rsidR="00FB0E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</w:t>
      </w:r>
    </w:p>
    <w:p w14:paraId="401CC59C" w14:textId="77777777" w:rsidR="00F0415E" w:rsidRDefault="00F0415E" w:rsidP="009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6B1BA663" w14:textId="789F37C6" w:rsidR="00CE0408" w:rsidRPr="003D7DAE" w:rsidRDefault="00516AE5" w:rsidP="009462B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DAE">
        <w:rPr>
          <w:rFonts w:ascii="Times New Roman" w:hAnsi="Times New Roman" w:cs="Times New Roman"/>
          <w:i/>
          <w:iCs/>
          <w:sz w:val="24"/>
          <w:szCs w:val="24"/>
        </w:rPr>
        <w:t>võttes arvesse, et</w:t>
      </w:r>
    </w:p>
    <w:p w14:paraId="2BAAF4A9" w14:textId="77777777" w:rsidR="00516AE5" w:rsidRPr="003D7DAE" w:rsidRDefault="00516AE5" w:rsidP="009462B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8864D4" w14:textId="2EF1DC66" w:rsidR="00516AE5" w:rsidRDefault="00516AE5" w:rsidP="00516AE5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DAE">
        <w:rPr>
          <w:rFonts w:ascii="Times New Roman" w:hAnsi="Times New Roman" w:cs="Times New Roman"/>
          <w:sz w:val="24"/>
          <w:szCs w:val="24"/>
        </w:rPr>
        <w:t>ü</w:t>
      </w:r>
      <w:r w:rsidR="004A53DA" w:rsidRPr="003D7DAE">
        <w:rPr>
          <w:rFonts w:ascii="Times New Roman" w:hAnsi="Times New Roman" w:cs="Times New Roman"/>
          <w:sz w:val="24"/>
          <w:szCs w:val="24"/>
        </w:rPr>
        <w:t>ürileandja ja üürniku sõlmitud üürilepingu nr KL</w:t>
      </w:r>
      <w:r w:rsidR="00134503" w:rsidRPr="003D7DAE">
        <w:rPr>
          <w:rFonts w:ascii="Times New Roman" w:hAnsi="Times New Roman" w:cs="Times New Roman"/>
          <w:sz w:val="24"/>
          <w:szCs w:val="24"/>
        </w:rPr>
        <w:t xml:space="preserve">19-2480 alusel kasutab üürnik alates </w:t>
      </w:r>
      <w:r w:rsidR="00DA54A0" w:rsidRPr="003D7DAE">
        <w:rPr>
          <w:rFonts w:ascii="Times New Roman" w:hAnsi="Times New Roman" w:cs="Times New Roman"/>
          <w:sz w:val="24"/>
          <w:szCs w:val="24"/>
        </w:rPr>
        <w:t>6. septembrist 2019</w:t>
      </w:r>
      <w:r w:rsidR="00134503" w:rsidRPr="003D7DAE">
        <w:rPr>
          <w:rFonts w:ascii="Times New Roman" w:hAnsi="Times New Roman" w:cs="Times New Roman"/>
          <w:sz w:val="24"/>
          <w:szCs w:val="24"/>
        </w:rPr>
        <w:t xml:space="preserve"> Türi vallale kuuluvas büroohoones, mille aadress on Järva maakond, Türi vald, Türi linn, Viljandi t</w:t>
      </w:r>
      <w:r w:rsidR="00BF2A89" w:rsidRPr="003D7DAE">
        <w:rPr>
          <w:rFonts w:ascii="Times New Roman" w:hAnsi="Times New Roman" w:cs="Times New Roman"/>
          <w:sz w:val="24"/>
          <w:szCs w:val="24"/>
        </w:rPr>
        <w:t>n </w:t>
      </w:r>
      <w:r w:rsidR="00134503" w:rsidRPr="003D7DAE">
        <w:rPr>
          <w:rFonts w:ascii="Times New Roman" w:hAnsi="Times New Roman" w:cs="Times New Roman"/>
          <w:sz w:val="24"/>
          <w:szCs w:val="24"/>
        </w:rPr>
        <w:t>13b, asuva</w:t>
      </w:r>
      <w:r w:rsidRPr="003D7DAE">
        <w:rPr>
          <w:rFonts w:ascii="Times New Roman" w:hAnsi="Times New Roman" w:cs="Times New Roman"/>
          <w:sz w:val="24"/>
          <w:szCs w:val="24"/>
        </w:rPr>
        <w:t>t büroopinda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22FE9D" w14:textId="7C957828" w:rsidR="00516AE5" w:rsidRDefault="00516AE5" w:rsidP="00585265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E5">
        <w:rPr>
          <w:rFonts w:ascii="Times New Roman" w:hAnsi="Times New Roman" w:cs="Times New Roman"/>
          <w:sz w:val="24"/>
          <w:szCs w:val="24"/>
        </w:rPr>
        <w:t>ü</w:t>
      </w:r>
      <w:r w:rsidR="00CB6E87" w:rsidRPr="003D7DAE">
        <w:rPr>
          <w:rFonts w:ascii="Times New Roman" w:hAnsi="Times New Roman" w:cs="Times New Roman"/>
          <w:sz w:val="24"/>
          <w:szCs w:val="24"/>
        </w:rPr>
        <w:t>ürniku kasutuses olev üüripind hoones kokku on arvestuslikult 423,4 m</w:t>
      </w:r>
      <w:r w:rsidR="00CB6E87" w:rsidRPr="003D7DA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B6E87" w:rsidRPr="003D7DAE">
        <w:rPr>
          <w:rFonts w:ascii="Times New Roman" w:hAnsi="Times New Roman" w:cs="Times New Roman"/>
          <w:sz w:val="24"/>
          <w:szCs w:val="24"/>
        </w:rPr>
        <w:t xml:space="preserve">ning leping kehtib kuni </w:t>
      </w:r>
      <w:r w:rsidR="00D64173" w:rsidRPr="003D7DAE">
        <w:rPr>
          <w:rFonts w:ascii="Times New Roman" w:hAnsi="Times New Roman" w:cs="Times New Roman"/>
          <w:sz w:val="24"/>
          <w:szCs w:val="24"/>
        </w:rPr>
        <w:t>5. detsembrini 2024</w:t>
      </w:r>
      <w:r w:rsidRPr="003D7DAE">
        <w:rPr>
          <w:rFonts w:ascii="Times New Roman" w:hAnsi="Times New Roman" w:cs="Times New Roman"/>
          <w:sz w:val="24"/>
          <w:szCs w:val="24"/>
        </w:rPr>
        <w:t>;</w:t>
      </w:r>
      <w:r w:rsidR="00D64173" w:rsidRPr="003D7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AC666" w14:textId="07A811D0" w:rsidR="00516AE5" w:rsidRDefault="00516AE5" w:rsidP="00635BFF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E5">
        <w:rPr>
          <w:rFonts w:ascii="Times New Roman" w:hAnsi="Times New Roman" w:cs="Times New Roman"/>
          <w:sz w:val="24"/>
          <w:szCs w:val="24"/>
        </w:rPr>
        <w:t>ü</w:t>
      </w:r>
      <w:r w:rsidR="00BF2A89" w:rsidRPr="00516AE5">
        <w:rPr>
          <w:rFonts w:ascii="Times New Roman" w:hAnsi="Times New Roman" w:cs="Times New Roman"/>
          <w:sz w:val="24"/>
          <w:szCs w:val="24"/>
        </w:rPr>
        <w:t>ürnik esita</w:t>
      </w:r>
      <w:r w:rsidR="008126A9" w:rsidRPr="00516AE5">
        <w:rPr>
          <w:rFonts w:ascii="Times New Roman" w:hAnsi="Times New Roman" w:cs="Times New Roman"/>
          <w:sz w:val="24"/>
          <w:szCs w:val="24"/>
        </w:rPr>
        <w:t xml:space="preserve">s Türi Vallavalitsusele avalduse (registreeritud Türi Vallavalitsuse dokumendiregistris 14. augustil 2023 nr 4.2-1.5/3215) sooviga loobuda </w:t>
      </w:r>
      <w:r w:rsidR="00D23901" w:rsidRPr="00516AE5">
        <w:rPr>
          <w:rFonts w:ascii="Times New Roman" w:hAnsi="Times New Roman" w:cs="Times New Roman"/>
          <w:sz w:val="24"/>
          <w:szCs w:val="24"/>
        </w:rPr>
        <w:t>osadest üürile võetud ruumidest ning muuta lepingu tähtaega</w:t>
      </w:r>
      <w:r w:rsidRPr="00516AE5">
        <w:rPr>
          <w:rFonts w:ascii="Times New Roman" w:hAnsi="Times New Roman" w:cs="Times New Roman"/>
          <w:sz w:val="24"/>
          <w:szCs w:val="24"/>
        </w:rPr>
        <w:t>;</w:t>
      </w:r>
      <w:r w:rsidR="00D23901" w:rsidRPr="0051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C7BC3" w14:textId="55C01CE5" w:rsidR="00D23901" w:rsidRPr="00516AE5" w:rsidRDefault="00D23901" w:rsidP="003D7DAE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E5">
        <w:rPr>
          <w:rFonts w:ascii="Times New Roman" w:hAnsi="Times New Roman" w:cs="Times New Roman"/>
          <w:sz w:val="24"/>
          <w:szCs w:val="24"/>
        </w:rPr>
        <w:t>Türi Vallavalitsuse 16. jaanuari 2024 korraldusega nr 31 „Türi vallale kuuluva vara kasutamiseks sõlmitud üürilepingu muutmine“</w:t>
      </w:r>
      <w:r w:rsidR="009102FC" w:rsidRPr="00516AE5">
        <w:rPr>
          <w:rFonts w:ascii="Times New Roman" w:hAnsi="Times New Roman" w:cs="Times New Roman"/>
          <w:sz w:val="24"/>
          <w:szCs w:val="24"/>
        </w:rPr>
        <w:t xml:space="preserve"> nõustus Türi vald muutma üüri</w:t>
      </w:r>
      <w:r w:rsidR="000856D2" w:rsidRPr="00516AE5">
        <w:rPr>
          <w:rFonts w:ascii="Times New Roman" w:hAnsi="Times New Roman" w:cs="Times New Roman"/>
          <w:sz w:val="24"/>
          <w:szCs w:val="24"/>
        </w:rPr>
        <w:t>pinna suurust ja lepingu tähtaega</w:t>
      </w:r>
      <w:r w:rsidR="00516AE5">
        <w:rPr>
          <w:rFonts w:ascii="Times New Roman" w:hAnsi="Times New Roman" w:cs="Times New Roman"/>
          <w:sz w:val="24"/>
          <w:szCs w:val="24"/>
        </w:rPr>
        <w:t>,</w:t>
      </w:r>
      <w:r w:rsidR="000856D2" w:rsidRPr="0051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8713B" w14:textId="77777777" w:rsidR="00CE0408" w:rsidRDefault="00CE0408" w:rsidP="00946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54CB5" w14:textId="638A0D6E" w:rsidR="00516AE5" w:rsidRDefault="00516AE5" w:rsidP="0051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leppisid kokku poolte vahel 9. detsembril 2019 sõlmitud üürilepingu nr KL19-2480 (edaspidi </w:t>
      </w:r>
      <w:r w:rsidRPr="00406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leping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 muutmises alljärgnevalt</w:t>
      </w:r>
      <w:r w:rsidR="00351DF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(edaspidi </w:t>
      </w:r>
      <w:r w:rsidR="00351DF4" w:rsidRPr="00A95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kokkulepe</w:t>
      </w:r>
      <w:r w:rsidR="00351DF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08E2BAD9" w14:textId="77777777" w:rsidR="00516AE5" w:rsidRPr="00A82577" w:rsidRDefault="00516AE5" w:rsidP="00946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13739" w14:textId="3C50A781" w:rsidR="00FE3656" w:rsidRPr="003D7DAE" w:rsidRDefault="00A82577" w:rsidP="003D7DAE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DAE">
        <w:rPr>
          <w:rFonts w:ascii="Times New Roman" w:hAnsi="Times New Roman" w:cs="Times New Roman"/>
          <w:sz w:val="24"/>
          <w:szCs w:val="24"/>
        </w:rPr>
        <w:t>Muuta lepingu eritingimuste</w:t>
      </w:r>
      <w:r w:rsidRPr="00A82577">
        <w:rPr>
          <w:rFonts w:ascii="Times New Roman" w:hAnsi="Times New Roman" w:cs="Times New Roman"/>
          <w:sz w:val="24"/>
          <w:szCs w:val="24"/>
        </w:rPr>
        <w:t xml:space="preserve"> </w:t>
      </w:r>
      <w:r w:rsidR="005E7345" w:rsidRPr="003D7DAE">
        <w:rPr>
          <w:rFonts w:ascii="Times New Roman" w:hAnsi="Times New Roman" w:cs="Times New Roman"/>
          <w:sz w:val="24"/>
          <w:szCs w:val="24"/>
        </w:rPr>
        <w:t>p</w:t>
      </w:r>
      <w:r w:rsidR="00FE3656" w:rsidRPr="003D7DAE">
        <w:rPr>
          <w:rFonts w:ascii="Times New Roman" w:hAnsi="Times New Roman" w:cs="Times New Roman"/>
          <w:sz w:val="24"/>
          <w:szCs w:val="24"/>
        </w:rPr>
        <w:t>unkt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8348F" w:rsidRPr="00A95559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 xml:space="preserve"> ja sõnastada see järgmiselt:</w:t>
      </w:r>
      <w:r w:rsidR="00C8348F" w:rsidRPr="00A95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4B3AE" w14:textId="77777777" w:rsidR="007D540F" w:rsidRDefault="007D540F" w:rsidP="00A8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D4638" w14:textId="3B4DAB72" w:rsidR="00FE3656" w:rsidRDefault="007D540F" w:rsidP="003D7D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12114">
        <w:rPr>
          <w:rFonts w:ascii="Times New Roman" w:hAnsi="Times New Roman" w:cs="Times New Roman"/>
          <w:sz w:val="24"/>
          <w:szCs w:val="24"/>
        </w:rPr>
        <w:t>1.2</w:t>
      </w:r>
      <w:r w:rsidR="00F06601">
        <w:rPr>
          <w:rFonts w:ascii="Times New Roman" w:hAnsi="Times New Roman" w:cs="Times New Roman"/>
          <w:sz w:val="24"/>
          <w:szCs w:val="24"/>
        </w:rPr>
        <w:t>.</w:t>
      </w:r>
      <w:r w:rsidR="00982E1E">
        <w:rPr>
          <w:rFonts w:ascii="Times New Roman" w:hAnsi="Times New Roman" w:cs="Times New Roman"/>
          <w:sz w:val="24"/>
          <w:szCs w:val="24"/>
        </w:rPr>
        <w:t xml:space="preserve"> Kinnistu oluliseks osaks on büroohoone (ehitisregistri kood 120302206, ehitise peamine kasutamise otstarve büroohoone</w:t>
      </w:r>
      <w:r w:rsidR="002814E2">
        <w:rPr>
          <w:rFonts w:ascii="Times New Roman" w:hAnsi="Times New Roman" w:cs="Times New Roman"/>
          <w:sz w:val="24"/>
          <w:szCs w:val="24"/>
        </w:rPr>
        <w:t>)</w:t>
      </w:r>
      <w:r w:rsidR="0071618D">
        <w:rPr>
          <w:rFonts w:ascii="Times New Roman" w:hAnsi="Times New Roman" w:cs="Times New Roman"/>
          <w:sz w:val="24"/>
          <w:szCs w:val="24"/>
        </w:rPr>
        <w:t xml:space="preserve"> esimene korrus</w:t>
      </w:r>
      <w:r w:rsidR="00404B9F">
        <w:rPr>
          <w:rFonts w:ascii="Times New Roman" w:hAnsi="Times New Roman" w:cs="Times New Roman"/>
          <w:sz w:val="24"/>
          <w:szCs w:val="24"/>
        </w:rPr>
        <w:t xml:space="preserve">, üüritav pind </w:t>
      </w:r>
      <w:r w:rsidR="00FA1449">
        <w:rPr>
          <w:rFonts w:ascii="Times New Roman" w:hAnsi="Times New Roman" w:cs="Times New Roman"/>
          <w:sz w:val="24"/>
          <w:szCs w:val="24"/>
        </w:rPr>
        <w:t>299,1 m</w:t>
      </w:r>
      <w:r w:rsidR="00FA1449" w:rsidRPr="001569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6954">
        <w:rPr>
          <w:rFonts w:ascii="Times New Roman" w:hAnsi="Times New Roman" w:cs="Times New Roman"/>
          <w:sz w:val="24"/>
          <w:szCs w:val="24"/>
        </w:rPr>
        <w:t>, millest 206,7 m</w:t>
      </w:r>
      <w:r w:rsidR="00156954" w:rsidRPr="001569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6954">
        <w:rPr>
          <w:rFonts w:ascii="Times New Roman" w:hAnsi="Times New Roman" w:cs="Times New Roman"/>
          <w:sz w:val="24"/>
          <w:szCs w:val="24"/>
        </w:rPr>
        <w:t xml:space="preserve"> on üürniku </w:t>
      </w:r>
      <w:r w:rsidR="00156954" w:rsidRPr="00156954">
        <w:rPr>
          <w:rFonts w:ascii="Times New Roman" w:hAnsi="Times New Roman" w:cs="Times New Roman"/>
          <w:b/>
          <w:bCs/>
          <w:sz w:val="24"/>
          <w:szCs w:val="24"/>
        </w:rPr>
        <w:t>ainukasutuses</w:t>
      </w:r>
      <w:r w:rsidR="00156954">
        <w:rPr>
          <w:rFonts w:ascii="Times New Roman" w:hAnsi="Times New Roman" w:cs="Times New Roman"/>
          <w:sz w:val="24"/>
          <w:szCs w:val="24"/>
        </w:rPr>
        <w:t xml:space="preserve"> ja 92,4 m</w:t>
      </w:r>
      <w:r w:rsidR="00156954" w:rsidRPr="001569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6954">
        <w:rPr>
          <w:rFonts w:ascii="Times New Roman" w:hAnsi="Times New Roman" w:cs="Times New Roman"/>
          <w:sz w:val="24"/>
          <w:szCs w:val="24"/>
        </w:rPr>
        <w:t xml:space="preserve"> üürnike </w:t>
      </w:r>
      <w:r w:rsidR="00156954" w:rsidRPr="00156954">
        <w:rPr>
          <w:rFonts w:ascii="Times New Roman" w:hAnsi="Times New Roman" w:cs="Times New Roman"/>
          <w:b/>
          <w:bCs/>
          <w:sz w:val="24"/>
          <w:szCs w:val="24"/>
        </w:rPr>
        <w:t>ühiskasutuses</w:t>
      </w:r>
      <w:r w:rsidR="00156954">
        <w:rPr>
          <w:rFonts w:ascii="Times New Roman" w:hAnsi="Times New Roman" w:cs="Times New Roman"/>
          <w:sz w:val="24"/>
          <w:szCs w:val="24"/>
        </w:rPr>
        <w:t>.“</w:t>
      </w:r>
      <w:r w:rsidR="00A82577">
        <w:rPr>
          <w:rFonts w:ascii="Times New Roman" w:hAnsi="Times New Roman" w:cs="Times New Roman"/>
          <w:sz w:val="24"/>
          <w:szCs w:val="24"/>
        </w:rPr>
        <w:t>.</w:t>
      </w:r>
    </w:p>
    <w:p w14:paraId="06B1567D" w14:textId="77777777" w:rsidR="00156954" w:rsidRDefault="00156954" w:rsidP="00A8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07340" w14:textId="210ABE3D" w:rsidR="00A82577" w:rsidRDefault="00A82577" w:rsidP="00A82577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5A">
        <w:rPr>
          <w:rFonts w:ascii="Times New Roman" w:hAnsi="Times New Roman" w:cs="Times New Roman"/>
          <w:sz w:val="24"/>
          <w:szCs w:val="24"/>
        </w:rPr>
        <w:t>Muuta lepingu eritingimuste</w:t>
      </w:r>
      <w:r w:rsidRPr="00A82577">
        <w:rPr>
          <w:rFonts w:ascii="Times New Roman" w:hAnsi="Times New Roman" w:cs="Times New Roman"/>
          <w:sz w:val="24"/>
          <w:szCs w:val="24"/>
        </w:rPr>
        <w:t xml:space="preserve"> </w:t>
      </w:r>
      <w:r w:rsidRPr="00F4405A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405A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ja sõnastada see järgmiselt:</w:t>
      </w:r>
    </w:p>
    <w:p w14:paraId="57E00F5D" w14:textId="2DB6F8FA" w:rsidR="00712114" w:rsidRDefault="00156954" w:rsidP="003D7DAE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57A65">
        <w:rPr>
          <w:rFonts w:ascii="Times New Roman" w:hAnsi="Times New Roman" w:cs="Times New Roman"/>
          <w:sz w:val="24"/>
          <w:szCs w:val="24"/>
        </w:rPr>
        <w:t>2.1</w:t>
      </w:r>
      <w:r w:rsidR="00F06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Üürniku kasutuses </w:t>
      </w:r>
      <w:r w:rsidR="00786B60">
        <w:rPr>
          <w:rFonts w:ascii="Times New Roman" w:hAnsi="Times New Roman" w:cs="Times New Roman"/>
          <w:sz w:val="24"/>
          <w:szCs w:val="24"/>
        </w:rPr>
        <w:t xml:space="preserve">olev </w:t>
      </w:r>
      <w:r w:rsidR="00786B60" w:rsidRPr="00833A79">
        <w:rPr>
          <w:rFonts w:ascii="Times New Roman" w:hAnsi="Times New Roman" w:cs="Times New Roman"/>
          <w:b/>
          <w:bCs/>
          <w:sz w:val="24"/>
          <w:szCs w:val="24"/>
        </w:rPr>
        <w:t>üüripind hoones kokku</w:t>
      </w:r>
      <w:r w:rsidR="00786B60">
        <w:rPr>
          <w:rFonts w:ascii="Times New Roman" w:hAnsi="Times New Roman" w:cs="Times New Roman"/>
          <w:sz w:val="24"/>
          <w:szCs w:val="24"/>
        </w:rPr>
        <w:t xml:space="preserve"> on arvestuslikult 299,1 m</w:t>
      </w:r>
      <w:r w:rsidR="00786B60" w:rsidRPr="00786B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6B60">
        <w:rPr>
          <w:rFonts w:ascii="Times New Roman" w:hAnsi="Times New Roman" w:cs="Times New Roman"/>
          <w:sz w:val="24"/>
          <w:szCs w:val="24"/>
        </w:rPr>
        <w:t>, millest:</w:t>
      </w:r>
    </w:p>
    <w:p w14:paraId="2511BAE9" w14:textId="7A472C21" w:rsidR="00786B60" w:rsidRDefault="00F06601" w:rsidP="003D7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2.1.1. 20</w:t>
      </w:r>
      <w:r w:rsidR="00833A79">
        <w:rPr>
          <w:rFonts w:ascii="Times New Roman" w:hAnsi="Times New Roman" w:cs="Times New Roman"/>
          <w:sz w:val="24"/>
          <w:szCs w:val="24"/>
        </w:rPr>
        <w:t>6,7 m</w:t>
      </w:r>
      <w:r w:rsidR="00833A79" w:rsidRPr="00833A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33A79">
        <w:rPr>
          <w:rFonts w:ascii="Times New Roman" w:hAnsi="Times New Roman" w:cs="Times New Roman"/>
          <w:sz w:val="24"/>
          <w:szCs w:val="24"/>
        </w:rPr>
        <w:t xml:space="preserve"> on üürniku </w:t>
      </w:r>
      <w:r w:rsidR="00833A79" w:rsidRPr="00833A79">
        <w:rPr>
          <w:rFonts w:ascii="Times New Roman" w:hAnsi="Times New Roman" w:cs="Times New Roman"/>
          <w:b/>
          <w:bCs/>
          <w:sz w:val="24"/>
          <w:szCs w:val="24"/>
        </w:rPr>
        <w:t>ainukasutuses</w:t>
      </w:r>
      <w:r w:rsidR="00833A79">
        <w:rPr>
          <w:rFonts w:ascii="Times New Roman" w:hAnsi="Times New Roman" w:cs="Times New Roman"/>
          <w:sz w:val="24"/>
          <w:szCs w:val="24"/>
        </w:rPr>
        <w:t>;</w:t>
      </w:r>
    </w:p>
    <w:p w14:paraId="79253F1A" w14:textId="5F7A4A03" w:rsidR="00833A79" w:rsidRDefault="00833A79" w:rsidP="003D7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92,4 m</w:t>
      </w:r>
      <w:r w:rsidRPr="00833A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on üürnike </w:t>
      </w:r>
      <w:r w:rsidRPr="00833A79">
        <w:rPr>
          <w:rFonts w:ascii="Times New Roman" w:hAnsi="Times New Roman" w:cs="Times New Roman"/>
          <w:b/>
          <w:bCs/>
          <w:sz w:val="24"/>
          <w:szCs w:val="24"/>
        </w:rPr>
        <w:t>ühiskasutuses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A82577">
        <w:rPr>
          <w:rFonts w:ascii="Times New Roman" w:hAnsi="Times New Roman" w:cs="Times New Roman"/>
          <w:sz w:val="24"/>
          <w:szCs w:val="24"/>
        </w:rPr>
        <w:t>.</w:t>
      </w:r>
    </w:p>
    <w:p w14:paraId="38739C6C" w14:textId="77777777" w:rsidR="00F06601" w:rsidRDefault="00F06601" w:rsidP="00A8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574F3" w14:textId="717641F5" w:rsidR="007B14BC" w:rsidRDefault="007B14BC" w:rsidP="003D7DAE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5A">
        <w:rPr>
          <w:rFonts w:ascii="Times New Roman" w:hAnsi="Times New Roman" w:cs="Times New Roman"/>
          <w:sz w:val="24"/>
          <w:szCs w:val="24"/>
        </w:rPr>
        <w:t>Muuta lepingu eritingimuste</w:t>
      </w:r>
      <w:r w:rsidRPr="00A82577">
        <w:rPr>
          <w:rFonts w:ascii="Times New Roman" w:hAnsi="Times New Roman" w:cs="Times New Roman"/>
          <w:sz w:val="24"/>
          <w:szCs w:val="24"/>
        </w:rPr>
        <w:t xml:space="preserve"> </w:t>
      </w:r>
      <w:r w:rsidRPr="00F4405A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405A">
        <w:rPr>
          <w:rFonts w:ascii="Times New Roman" w:hAnsi="Times New Roman" w:cs="Times New Roman"/>
          <w:sz w:val="24"/>
          <w:szCs w:val="24"/>
        </w:rPr>
        <w:t xml:space="preserve"> 2.6</w:t>
      </w:r>
      <w:r>
        <w:rPr>
          <w:rFonts w:ascii="Times New Roman" w:hAnsi="Times New Roman" w:cs="Times New Roman"/>
          <w:sz w:val="24"/>
          <w:szCs w:val="24"/>
        </w:rPr>
        <w:t xml:space="preserve"> ja sõnastada see järgmiselt:</w:t>
      </w:r>
    </w:p>
    <w:p w14:paraId="39AB0CF4" w14:textId="60CD5148" w:rsidR="00802934" w:rsidRDefault="00802934" w:rsidP="003D7D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„2.6. Üüripinna paiknemine on toodud lepingu lisas 1 oleval plaanil ja eksplikatsioonil. Üürniku ainu</w:t>
      </w:r>
      <w:r w:rsidR="00B0599A">
        <w:rPr>
          <w:rFonts w:ascii="Times New Roman" w:hAnsi="Times New Roman" w:cs="Times New Roman"/>
          <w:sz w:val="24"/>
          <w:szCs w:val="24"/>
        </w:rPr>
        <w:t xml:space="preserve">kasutuses olev pind on markeeritud </w:t>
      </w:r>
      <w:r w:rsidR="005C01FB">
        <w:rPr>
          <w:rFonts w:ascii="Times New Roman" w:hAnsi="Times New Roman" w:cs="Times New Roman"/>
          <w:sz w:val="24"/>
          <w:szCs w:val="24"/>
        </w:rPr>
        <w:t xml:space="preserve">oranži kontuurjoonega ja üürnike ühiskasutuses olev pind on markeeritud </w:t>
      </w:r>
      <w:r w:rsidR="00B4652B">
        <w:rPr>
          <w:rFonts w:ascii="Times New Roman" w:hAnsi="Times New Roman" w:cs="Times New Roman"/>
          <w:sz w:val="24"/>
          <w:szCs w:val="24"/>
        </w:rPr>
        <w:t>rohelise kontuurjoonega.“</w:t>
      </w:r>
      <w:r w:rsidR="007B14BC">
        <w:rPr>
          <w:rFonts w:ascii="Times New Roman" w:hAnsi="Times New Roman" w:cs="Times New Roman"/>
          <w:sz w:val="24"/>
          <w:szCs w:val="24"/>
        </w:rPr>
        <w:t>.</w:t>
      </w:r>
    </w:p>
    <w:p w14:paraId="189CD530" w14:textId="77777777" w:rsidR="007D389C" w:rsidRDefault="007D389C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D7517" w14:textId="0D1FAF60" w:rsidR="007B14BC" w:rsidRDefault="00B27237" w:rsidP="00CB055B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5A">
        <w:rPr>
          <w:rFonts w:ascii="Times New Roman" w:hAnsi="Times New Roman" w:cs="Times New Roman"/>
          <w:sz w:val="24"/>
          <w:szCs w:val="24"/>
        </w:rPr>
        <w:t>Muuta lepingu eritingimuste</w:t>
      </w:r>
      <w:r w:rsidRPr="00A82577">
        <w:rPr>
          <w:rFonts w:ascii="Times New Roman" w:hAnsi="Times New Roman" w:cs="Times New Roman"/>
          <w:sz w:val="24"/>
          <w:szCs w:val="24"/>
        </w:rPr>
        <w:t xml:space="preserve"> </w:t>
      </w:r>
      <w:r w:rsidRPr="00F4405A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6.3 ja sõnastada see järgmiselt:</w:t>
      </w:r>
    </w:p>
    <w:p w14:paraId="04A3BEB5" w14:textId="5B7691A6" w:rsidR="00DB71AE" w:rsidRDefault="007D389C" w:rsidP="00CB05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D26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 Üüri suurus (</w:t>
      </w:r>
      <w:r w:rsidR="00B27237">
        <w:rPr>
          <w:rFonts w:ascii="Times New Roman" w:hAnsi="Times New Roman" w:cs="Times New Roman"/>
          <w:sz w:val="24"/>
          <w:szCs w:val="24"/>
        </w:rPr>
        <w:t xml:space="preserve">ei lisandu </w:t>
      </w:r>
      <w:r>
        <w:rPr>
          <w:rFonts w:ascii="Times New Roman" w:hAnsi="Times New Roman" w:cs="Times New Roman"/>
          <w:sz w:val="24"/>
          <w:szCs w:val="24"/>
        </w:rPr>
        <w:t>käibemaks) on</w:t>
      </w:r>
      <w:r w:rsidR="00B216B3">
        <w:rPr>
          <w:rFonts w:ascii="Times New Roman" w:hAnsi="Times New Roman" w:cs="Times New Roman"/>
          <w:sz w:val="24"/>
          <w:szCs w:val="24"/>
        </w:rPr>
        <w:t>:</w:t>
      </w:r>
    </w:p>
    <w:p w14:paraId="724A4D2C" w14:textId="2943ABF9" w:rsidR="00B216B3" w:rsidRDefault="00B216B3" w:rsidP="003D7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</w:t>
      </w:r>
      <w:r w:rsidR="00C407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üürniku ainukasutuses oleva pinna </w:t>
      </w:r>
      <w:r w:rsidR="003F06E7">
        <w:rPr>
          <w:rFonts w:ascii="Times New Roman" w:hAnsi="Times New Roman" w:cs="Times New Roman"/>
          <w:sz w:val="24"/>
          <w:szCs w:val="24"/>
        </w:rPr>
        <w:t xml:space="preserve">ühe ruutmeetri </w:t>
      </w:r>
      <w:r>
        <w:rPr>
          <w:rFonts w:ascii="Times New Roman" w:hAnsi="Times New Roman" w:cs="Times New Roman"/>
          <w:sz w:val="24"/>
          <w:szCs w:val="24"/>
        </w:rPr>
        <w:t>eest</w:t>
      </w:r>
      <w:r w:rsidR="000E6E2E">
        <w:rPr>
          <w:rFonts w:ascii="Times New Roman" w:hAnsi="Times New Roman" w:cs="Times New Roman"/>
          <w:sz w:val="24"/>
          <w:szCs w:val="24"/>
        </w:rPr>
        <w:t xml:space="preserve"> neli (4) eurot</w:t>
      </w:r>
      <w:r w:rsidR="003F06E7" w:rsidRPr="003F06E7">
        <w:rPr>
          <w:rFonts w:ascii="Times New Roman" w:hAnsi="Times New Roman" w:cs="Times New Roman"/>
          <w:sz w:val="24"/>
          <w:szCs w:val="24"/>
        </w:rPr>
        <w:t xml:space="preserve"> </w:t>
      </w:r>
      <w:r w:rsidR="003F06E7">
        <w:rPr>
          <w:rFonts w:ascii="Times New Roman" w:hAnsi="Times New Roman" w:cs="Times New Roman"/>
          <w:sz w:val="24"/>
          <w:szCs w:val="24"/>
        </w:rPr>
        <w:t>kuus</w:t>
      </w:r>
      <w:r w:rsidR="00C40773">
        <w:rPr>
          <w:rFonts w:ascii="Times New Roman" w:hAnsi="Times New Roman" w:cs="Times New Roman"/>
          <w:sz w:val="24"/>
          <w:szCs w:val="24"/>
        </w:rPr>
        <w:t>;</w:t>
      </w:r>
    </w:p>
    <w:p w14:paraId="362DC753" w14:textId="6EBE8497" w:rsidR="00C40773" w:rsidRDefault="00C40773" w:rsidP="003D7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üürnike ühiskasutuses oleva pinna </w:t>
      </w:r>
      <w:r w:rsidR="003F06E7">
        <w:rPr>
          <w:rFonts w:ascii="Times New Roman" w:hAnsi="Times New Roman" w:cs="Times New Roman"/>
          <w:sz w:val="24"/>
          <w:szCs w:val="24"/>
        </w:rPr>
        <w:t xml:space="preserve">ühe ruutmeetri </w:t>
      </w:r>
      <w:r>
        <w:rPr>
          <w:rFonts w:ascii="Times New Roman" w:hAnsi="Times New Roman" w:cs="Times New Roman"/>
          <w:sz w:val="24"/>
          <w:szCs w:val="24"/>
        </w:rPr>
        <w:t>eest kaks (2) eurot</w:t>
      </w:r>
      <w:r w:rsidR="003F06E7">
        <w:rPr>
          <w:rFonts w:ascii="Times New Roman" w:hAnsi="Times New Roman" w:cs="Times New Roman"/>
          <w:sz w:val="24"/>
          <w:szCs w:val="24"/>
        </w:rPr>
        <w:t xml:space="preserve"> kuus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B27237">
        <w:rPr>
          <w:rFonts w:ascii="Times New Roman" w:hAnsi="Times New Roman" w:cs="Times New Roman"/>
          <w:sz w:val="24"/>
          <w:szCs w:val="24"/>
        </w:rPr>
        <w:t>.</w:t>
      </w:r>
    </w:p>
    <w:p w14:paraId="49B6AF0F" w14:textId="77777777" w:rsidR="00B1478D" w:rsidRDefault="00B1478D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565BA" w14:textId="22FA9470" w:rsidR="00480C93" w:rsidRPr="00CB055B" w:rsidRDefault="00480C93" w:rsidP="00CB055B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5A">
        <w:rPr>
          <w:rFonts w:ascii="Times New Roman" w:hAnsi="Times New Roman" w:cs="Times New Roman"/>
          <w:sz w:val="24"/>
          <w:szCs w:val="24"/>
        </w:rPr>
        <w:lastRenderedPageBreak/>
        <w:t>Muuta lepingu eritingimuste</w:t>
      </w:r>
      <w:r w:rsidRPr="00A82577">
        <w:rPr>
          <w:rFonts w:ascii="Times New Roman" w:hAnsi="Times New Roman" w:cs="Times New Roman"/>
          <w:sz w:val="24"/>
          <w:szCs w:val="24"/>
        </w:rPr>
        <w:t xml:space="preserve"> </w:t>
      </w:r>
      <w:r w:rsidRPr="00F4405A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7.2 ja sõnastada see järgmiselt:</w:t>
      </w:r>
    </w:p>
    <w:p w14:paraId="2EEF6E0A" w14:textId="2F9770D0" w:rsidR="007E061D" w:rsidRDefault="00B1478D" w:rsidP="00CB05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„7.2. Kõrvalteenus</w:t>
      </w:r>
      <w:r w:rsidR="00480C9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tasu </w:t>
      </w:r>
      <w:r w:rsidR="00063D29">
        <w:rPr>
          <w:rFonts w:ascii="Times New Roman" w:hAnsi="Times New Roman" w:cs="Times New Roman"/>
          <w:sz w:val="24"/>
          <w:szCs w:val="24"/>
        </w:rPr>
        <w:t>suurus</w:t>
      </w:r>
      <w:r w:rsidR="00B803A9">
        <w:rPr>
          <w:rFonts w:ascii="Times New Roman" w:hAnsi="Times New Roman" w:cs="Times New Roman"/>
          <w:sz w:val="24"/>
          <w:szCs w:val="24"/>
        </w:rPr>
        <w:t xml:space="preserve"> (</w:t>
      </w:r>
      <w:r w:rsidR="00480C93">
        <w:rPr>
          <w:rFonts w:ascii="Times New Roman" w:hAnsi="Times New Roman" w:cs="Times New Roman"/>
          <w:sz w:val="24"/>
          <w:szCs w:val="24"/>
        </w:rPr>
        <w:t xml:space="preserve">ei lisandu </w:t>
      </w:r>
      <w:r w:rsidR="007E061D">
        <w:rPr>
          <w:rFonts w:ascii="Times New Roman" w:hAnsi="Times New Roman" w:cs="Times New Roman"/>
          <w:sz w:val="24"/>
          <w:szCs w:val="24"/>
        </w:rPr>
        <w:t>käibemaks) leitakse:</w:t>
      </w:r>
    </w:p>
    <w:p w14:paraId="69EF7668" w14:textId="43A9AEA1" w:rsidR="00D4419F" w:rsidRDefault="007E061D" w:rsidP="00CB055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 </w:t>
      </w:r>
      <w:r w:rsidR="00D4419F">
        <w:rPr>
          <w:rFonts w:ascii="Times New Roman" w:hAnsi="Times New Roman" w:cs="Times New Roman"/>
          <w:sz w:val="24"/>
          <w:szCs w:val="24"/>
        </w:rPr>
        <w:t>ainukasutuses pinnal</w:t>
      </w:r>
    </w:p>
    <w:p w14:paraId="01D01274" w14:textId="2A48A8ED" w:rsidR="007E061D" w:rsidRDefault="00D4419F" w:rsidP="00480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7.2.1.1. </w:t>
      </w:r>
      <w:r w:rsidR="00283257">
        <w:rPr>
          <w:rFonts w:ascii="Times New Roman" w:hAnsi="Times New Roman" w:cs="Times New Roman"/>
          <w:sz w:val="24"/>
          <w:szCs w:val="24"/>
        </w:rPr>
        <w:t xml:space="preserve">elektrienergia </w:t>
      </w:r>
      <w:r w:rsidR="000B248F" w:rsidRPr="000B248F">
        <w:rPr>
          <w:rFonts w:ascii="Times New Roman" w:hAnsi="Times New Roman" w:cs="Times New Roman"/>
          <w:sz w:val="24"/>
          <w:szCs w:val="24"/>
        </w:rPr>
        <w:t>tarbimisega seotud</w:t>
      </w:r>
      <w:r w:rsidR="00E50998">
        <w:rPr>
          <w:rFonts w:ascii="Times New Roman" w:hAnsi="Times New Roman" w:cs="Times New Roman"/>
          <w:sz w:val="24"/>
          <w:szCs w:val="24"/>
        </w:rPr>
        <w:t xml:space="preserve"> </w:t>
      </w:r>
      <w:r w:rsidR="000B248F" w:rsidRPr="000B248F">
        <w:rPr>
          <w:rFonts w:ascii="Times New Roman" w:hAnsi="Times New Roman" w:cs="Times New Roman"/>
          <w:sz w:val="24"/>
          <w:szCs w:val="24"/>
        </w:rPr>
        <w:t xml:space="preserve">kulu </w:t>
      </w:r>
      <w:r w:rsidR="0080454F">
        <w:rPr>
          <w:rFonts w:ascii="Times New Roman" w:hAnsi="Times New Roman" w:cs="Times New Roman"/>
          <w:sz w:val="24"/>
          <w:szCs w:val="24"/>
        </w:rPr>
        <w:t>–</w:t>
      </w:r>
      <w:r w:rsidR="000C2CBC">
        <w:rPr>
          <w:rFonts w:ascii="Times New Roman" w:hAnsi="Times New Roman" w:cs="Times New Roman"/>
          <w:sz w:val="24"/>
          <w:szCs w:val="24"/>
        </w:rPr>
        <w:t xml:space="preserve"> </w:t>
      </w:r>
      <w:r w:rsidR="0080454F">
        <w:rPr>
          <w:rFonts w:ascii="Times New Roman" w:hAnsi="Times New Roman" w:cs="Times New Roman"/>
          <w:sz w:val="24"/>
          <w:szCs w:val="24"/>
        </w:rPr>
        <w:t>69,11% ulatuses hoone esimese</w:t>
      </w:r>
      <w:r w:rsidR="00406D9E">
        <w:rPr>
          <w:rFonts w:ascii="Times New Roman" w:hAnsi="Times New Roman" w:cs="Times New Roman"/>
          <w:sz w:val="24"/>
          <w:szCs w:val="24"/>
        </w:rPr>
        <w:t>le</w:t>
      </w:r>
      <w:r w:rsidR="0080454F">
        <w:rPr>
          <w:rFonts w:ascii="Times New Roman" w:hAnsi="Times New Roman" w:cs="Times New Roman"/>
          <w:sz w:val="24"/>
          <w:szCs w:val="24"/>
        </w:rPr>
        <w:t xml:space="preserve"> korruse</w:t>
      </w:r>
      <w:r w:rsidR="00406D9E">
        <w:rPr>
          <w:rFonts w:ascii="Times New Roman" w:hAnsi="Times New Roman" w:cs="Times New Roman"/>
          <w:sz w:val="24"/>
          <w:szCs w:val="24"/>
        </w:rPr>
        <w:t>le</w:t>
      </w:r>
      <w:r w:rsidR="0080454F">
        <w:rPr>
          <w:rFonts w:ascii="Times New Roman" w:hAnsi="Times New Roman" w:cs="Times New Roman"/>
          <w:sz w:val="24"/>
          <w:szCs w:val="24"/>
        </w:rPr>
        <w:t xml:space="preserve"> tarbitava elektrienergia </w:t>
      </w:r>
      <w:r w:rsidR="00A232BB">
        <w:rPr>
          <w:rFonts w:ascii="Times New Roman" w:hAnsi="Times New Roman" w:cs="Times New Roman"/>
          <w:sz w:val="24"/>
          <w:szCs w:val="24"/>
        </w:rPr>
        <w:t>mõõtmiseks paigaldatud voolumõõtja näidust, millest on maha arvatud lepingu lisal 1 sinisega märgitud ruumid</w:t>
      </w:r>
      <w:r w:rsidR="00800041">
        <w:rPr>
          <w:rFonts w:ascii="Times New Roman" w:hAnsi="Times New Roman" w:cs="Times New Roman"/>
          <w:sz w:val="24"/>
          <w:szCs w:val="24"/>
        </w:rPr>
        <w:t>e</w:t>
      </w:r>
      <w:r w:rsidR="00660E61">
        <w:rPr>
          <w:rFonts w:ascii="Times New Roman" w:hAnsi="Times New Roman" w:cs="Times New Roman"/>
          <w:sz w:val="24"/>
          <w:szCs w:val="24"/>
        </w:rPr>
        <w:t>s tarbitava</w:t>
      </w:r>
      <w:r w:rsidR="00800041">
        <w:rPr>
          <w:rFonts w:ascii="Times New Roman" w:hAnsi="Times New Roman" w:cs="Times New Roman"/>
          <w:sz w:val="24"/>
          <w:szCs w:val="24"/>
        </w:rPr>
        <w:t xml:space="preserve"> elektrienergia mõõtmiseks paigaldatud voolumõõtja näit; </w:t>
      </w:r>
    </w:p>
    <w:p w14:paraId="2FB9597B" w14:textId="53A55369" w:rsidR="00D4419F" w:rsidRDefault="00D4419F" w:rsidP="00480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7.2.1.2. </w:t>
      </w:r>
      <w:r w:rsidRPr="003C4A39">
        <w:rPr>
          <w:rFonts w:ascii="Times New Roman" w:hAnsi="Times New Roman" w:cs="Times New Roman"/>
          <w:sz w:val="24"/>
          <w:szCs w:val="24"/>
        </w:rPr>
        <w:t xml:space="preserve">veega varustamise ja ühiskanalisatsiooni heitvee ärajuhtimise kulu </w:t>
      </w:r>
      <w:r w:rsidR="009E57F5" w:rsidRPr="003C4A39">
        <w:rPr>
          <w:rFonts w:ascii="Times New Roman" w:hAnsi="Times New Roman" w:cs="Times New Roman"/>
          <w:sz w:val="24"/>
          <w:szCs w:val="24"/>
        </w:rPr>
        <w:t xml:space="preserve">– 48,82% ulatuses hoone esimesele korrusele tarbitava </w:t>
      </w:r>
      <w:r w:rsidR="00EF143E" w:rsidRPr="003C4A39">
        <w:rPr>
          <w:rFonts w:ascii="Times New Roman" w:hAnsi="Times New Roman" w:cs="Times New Roman"/>
          <w:sz w:val="24"/>
          <w:szCs w:val="24"/>
        </w:rPr>
        <w:t xml:space="preserve">vee mõõtmiseks paigaldatud veemõõtja näidust; </w:t>
      </w:r>
    </w:p>
    <w:p w14:paraId="2EA11460" w14:textId="087DB4F8" w:rsidR="00D4419F" w:rsidRDefault="00D4419F" w:rsidP="00480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7.2.1.3. soojusenergia kulu</w:t>
      </w:r>
      <w:r w:rsidR="00EF143E">
        <w:rPr>
          <w:rFonts w:ascii="Times New Roman" w:hAnsi="Times New Roman" w:cs="Times New Roman"/>
          <w:sz w:val="24"/>
          <w:szCs w:val="24"/>
        </w:rPr>
        <w:t xml:space="preserve"> </w:t>
      </w:r>
      <w:r w:rsidR="00CB10DE">
        <w:rPr>
          <w:rFonts w:ascii="Times New Roman" w:hAnsi="Times New Roman" w:cs="Times New Roman"/>
          <w:sz w:val="24"/>
          <w:szCs w:val="24"/>
        </w:rPr>
        <w:t xml:space="preserve">– </w:t>
      </w:r>
      <w:r w:rsidR="00E014C5">
        <w:rPr>
          <w:rFonts w:ascii="Times New Roman" w:hAnsi="Times New Roman" w:cs="Times New Roman"/>
          <w:sz w:val="24"/>
          <w:szCs w:val="24"/>
        </w:rPr>
        <w:t>12,46</w:t>
      </w:r>
      <w:r w:rsidR="00CB10DE">
        <w:rPr>
          <w:rFonts w:ascii="Times New Roman" w:hAnsi="Times New Roman" w:cs="Times New Roman"/>
          <w:sz w:val="24"/>
          <w:szCs w:val="24"/>
        </w:rPr>
        <w:t xml:space="preserve">% ulatuses hoonesse </w:t>
      </w:r>
      <w:r w:rsidR="00142C39">
        <w:rPr>
          <w:rFonts w:ascii="Times New Roman" w:hAnsi="Times New Roman" w:cs="Times New Roman"/>
          <w:sz w:val="24"/>
          <w:szCs w:val="24"/>
        </w:rPr>
        <w:t xml:space="preserve">soojusenergia mõõtmiseks paigaldatud </w:t>
      </w:r>
      <w:r w:rsidR="00B52C76">
        <w:rPr>
          <w:rFonts w:ascii="Times New Roman" w:hAnsi="Times New Roman" w:cs="Times New Roman"/>
          <w:sz w:val="24"/>
          <w:szCs w:val="24"/>
        </w:rPr>
        <w:t>soojusarvesti</w:t>
      </w:r>
      <w:r w:rsidR="00CA791E">
        <w:rPr>
          <w:rFonts w:ascii="Times New Roman" w:hAnsi="Times New Roman" w:cs="Times New Roman"/>
          <w:sz w:val="24"/>
          <w:szCs w:val="24"/>
        </w:rPr>
        <w:t xml:space="preserve"> näidust;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C476B0" w14:textId="1E4AF7F4" w:rsidR="00E50998" w:rsidRDefault="00E50998" w:rsidP="00480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7.2.1.4. </w:t>
      </w:r>
      <w:r w:rsidRPr="00E50998">
        <w:rPr>
          <w:rFonts w:ascii="Times New Roman" w:hAnsi="Times New Roman" w:cs="Times New Roman"/>
          <w:sz w:val="24"/>
          <w:szCs w:val="24"/>
        </w:rPr>
        <w:t xml:space="preserve">valveteenuse kulu </w:t>
      </w:r>
      <w:r w:rsidR="00DF748D">
        <w:rPr>
          <w:rFonts w:ascii="Times New Roman" w:hAnsi="Times New Roman" w:cs="Times New Roman"/>
          <w:sz w:val="24"/>
          <w:szCs w:val="24"/>
        </w:rPr>
        <w:t xml:space="preserve">– </w:t>
      </w:r>
      <w:r w:rsidR="00886B04">
        <w:rPr>
          <w:rFonts w:ascii="Times New Roman" w:hAnsi="Times New Roman" w:cs="Times New Roman"/>
          <w:sz w:val="24"/>
          <w:szCs w:val="24"/>
        </w:rPr>
        <w:t xml:space="preserve">esialgu </w:t>
      </w:r>
      <w:r w:rsidR="009B6B16">
        <w:rPr>
          <w:rFonts w:ascii="Times New Roman" w:hAnsi="Times New Roman" w:cs="Times New Roman"/>
          <w:sz w:val="24"/>
          <w:szCs w:val="24"/>
        </w:rPr>
        <w:t>53,76</w:t>
      </w:r>
      <w:r w:rsidR="00DF748D">
        <w:rPr>
          <w:rFonts w:ascii="Times New Roman" w:hAnsi="Times New Roman" w:cs="Times New Roman"/>
          <w:sz w:val="24"/>
          <w:szCs w:val="24"/>
        </w:rPr>
        <w:t>% ulatuses hoones teenuse osutamise</w:t>
      </w:r>
      <w:r w:rsidR="00B90458">
        <w:rPr>
          <w:rFonts w:ascii="Times New Roman" w:hAnsi="Times New Roman" w:cs="Times New Roman"/>
          <w:sz w:val="24"/>
          <w:szCs w:val="24"/>
        </w:rPr>
        <w:t>ga seotud kulust</w:t>
      </w:r>
      <w:r w:rsidR="00886B04">
        <w:rPr>
          <w:rFonts w:ascii="Times New Roman" w:hAnsi="Times New Roman" w:cs="Times New Roman"/>
          <w:sz w:val="24"/>
          <w:szCs w:val="24"/>
        </w:rPr>
        <w:t>.</w:t>
      </w:r>
      <w:r w:rsidR="00DF7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Teise üürniku lisandumisel </w:t>
      </w:r>
      <w:r w:rsidR="008F54A4">
        <w:rPr>
          <w:rFonts w:ascii="Times New Roman" w:hAnsi="Times New Roman" w:cs="Times New Roman"/>
          <w:sz w:val="24"/>
          <w:szCs w:val="24"/>
        </w:rPr>
        <w:t>33,57</w:t>
      </w:r>
      <w:r w:rsidR="00BC7A16">
        <w:rPr>
          <w:rFonts w:ascii="Times New Roman" w:hAnsi="Times New Roman" w:cs="Times New Roman"/>
          <w:sz w:val="24"/>
          <w:szCs w:val="24"/>
        </w:rPr>
        <w:t>% ulatuses hoones teenuse osutamise</w:t>
      </w:r>
      <w:r w:rsidR="00B90458">
        <w:rPr>
          <w:rFonts w:ascii="Times New Roman" w:hAnsi="Times New Roman" w:cs="Times New Roman"/>
          <w:sz w:val="24"/>
          <w:szCs w:val="24"/>
        </w:rPr>
        <w:t>ga seotud kulust</w:t>
      </w:r>
      <w:r w:rsidR="00BC7A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B1926A" w14:textId="79A7627F" w:rsidR="00D4419F" w:rsidRDefault="00D4419F" w:rsidP="00CB055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ühiskasutuses pinnal</w:t>
      </w:r>
    </w:p>
    <w:p w14:paraId="1404C735" w14:textId="317A5AFA" w:rsidR="00E50998" w:rsidRDefault="00D4419F" w:rsidP="00480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7.2.2.1</w:t>
      </w:r>
      <w:r w:rsidR="00E509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998" w:rsidRPr="00E50998">
        <w:rPr>
          <w:rFonts w:ascii="Times New Roman" w:hAnsi="Times New Roman" w:cs="Times New Roman"/>
          <w:sz w:val="24"/>
          <w:szCs w:val="24"/>
        </w:rPr>
        <w:t>elektrienergia tarbimisega seotud kulu</w:t>
      </w:r>
      <w:r w:rsidR="00CA791E">
        <w:rPr>
          <w:rFonts w:ascii="Times New Roman" w:hAnsi="Times New Roman" w:cs="Times New Roman"/>
          <w:sz w:val="24"/>
          <w:szCs w:val="24"/>
        </w:rPr>
        <w:t xml:space="preserve"> – 15,44</w:t>
      </w:r>
      <w:r w:rsidR="0004606D">
        <w:rPr>
          <w:rFonts w:ascii="Times New Roman" w:hAnsi="Times New Roman" w:cs="Times New Roman"/>
          <w:sz w:val="24"/>
          <w:szCs w:val="24"/>
        </w:rPr>
        <w:t xml:space="preserve">% ulatuses </w:t>
      </w:r>
      <w:r w:rsidR="0004606D" w:rsidRPr="0004606D">
        <w:rPr>
          <w:rFonts w:ascii="Times New Roman" w:hAnsi="Times New Roman" w:cs="Times New Roman"/>
          <w:sz w:val="24"/>
          <w:szCs w:val="24"/>
        </w:rPr>
        <w:t>hoone esimesele korrusele tarbitava elektrienergia mõõtmiseks paigaldatud voolumõõtja näidust, millest on maha arvatud lepingu lisal 1 sinisega märgitud ruumides tarbitava elektrienergia mõõtmiseks paigaldatud voolumõõtja näit;</w:t>
      </w:r>
      <w:r w:rsidR="00E50998" w:rsidRPr="00E50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0D9E1" w14:textId="703F9662" w:rsidR="00E50998" w:rsidRDefault="00E50998" w:rsidP="00480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7.2.2.2. </w:t>
      </w:r>
      <w:r w:rsidRPr="00E50998">
        <w:rPr>
          <w:rFonts w:ascii="Times New Roman" w:hAnsi="Times New Roman" w:cs="Times New Roman"/>
          <w:sz w:val="24"/>
          <w:szCs w:val="24"/>
        </w:rPr>
        <w:t>veega varustamise ja ühiskanalisatsiooni heitvee ärajuhtimise kulu</w:t>
      </w:r>
      <w:r w:rsidR="0004606D">
        <w:rPr>
          <w:rFonts w:ascii="Times New Roman" w:hAnsi="Times New Roman" w:cs="Times New Roman"/>
          <w:sz w:val="24"/>
          <w:szCs w:val="24"/>
        </w:rPr>
        <w:t xml:space="preserve"> </w:t>
      </w:r>
      <w:r w:rsidR="006C27CD">
        <w:rPr>
          <w:rFonts w:ascii="Times New Roman" w:hAnsi="Times New Roman" w:cs="Times New Roman"/>
          <w:sz w:val="24"/>
          <w:szCs w:val="24"/>
        </w:rPr>
        <w:t>–</w:t>
      </w:r>
      <w:r w:rsidR="0004606D">
        <w:rPr>
          <w:rFonts w:ascii="Times New Roman" w:hAnsi="Times New Roman" w:cs="Times New Roman"/>
          <w:sz w:val="24"/>
          <w:szCs w:val="24"/>
        </w:rPr>
        <w:t xml:space="preserve"> </w:t>
      </w:r>
      <w:r w:rsidR="006C27CD">
        <w:rPr>
          <w:rFonts w:ascii="Times New Roman" w:hAnsi="Times New Roman" w:cs="Times New Roman"/>
          <w:sz w:val="24"/>
          <w:szCs w:val="24"/>
        </w:rPr>
        <w:t xml:space="preserve">10,91% ulatuses </w:t>
      </w:r>
      <w:r w:rsidR="006C27CD" w:rsidRPr="006C27CD">
        <w:rPr>
          <w:rFonts w:ascii="Times New Roman" w:hAnsi="Times New Roman" w:cs="Times New Roman"/>
          <w:sz w:val="24"/>
          <w:szCs w:val="24"/>
        </w:rPr>
        <w:t xml:space="preserve">hoone esimesele korrusele tarbitava vee mõõtmiseks paigaldatud veemõõtja näidust;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DA9D0" w14:textId="68A164D5" w:rsidR="00D4419F" w:rsidRDefault="00E50998" w:rsidP="00CB05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7.2.2.3. soojusenergia kulu </w:t>
      </w:r>
      <w:r w:rsidR="004A0A1E">
        <w:rPr>
          <w:rFonts w:ascii="Times New Roman" w:hAnsi="Times New Roman" w:cs="Times New Roman"/>
          <w:sz w:val="24"/>
          <w:szCs w:val="24"/>
        </w:rPr>
        <w:t xml:space="preserve">– </w:t>
      </w:r>
      <w:r w:rsidR="00E014C5">
        <w:rPr>
          <w:rFonts w:ascii="Times New Roman" w:hAnsi="Times New Roman" w:cs="Times New Roman"/>
          <w:sz w:val="24"/>
          <w:szCs w:val="24"/>
        </w:rPr>
        <w:t>2,78</w:t>
      </w:r>
      <w:r w:rsidR="004A0A1E">
        <w:rPr>
          <w:rFonts w:ascii="Times New Roman" w:hAnsi="Times New Roman" w:cs="Times New Roman"/>
          <w:sz w:val="24"/>
          <w:szCs w:val="24"/>
        </w:rPr>
        <w:t xml:space="preserve">% ulatuses </w:t>
      </w:r>
      <w:r w:rsidR="004A0A1E" w:rsidRPr="004A0A1E">
        <w:rPr>
          <w:rFonts w:ascii="Times New Roman" w:hAnsi="Times New Roman" w:cs="Times New Roman"/>
          <w:sz w:val="24"/>
          <w:szCs w:val="24"/>
        </w:rPr>
        <w:t xml:space="preserve">hoonesse soojusenergia mõõtmiseks paigaldatud </w:t>
      </w:r>
      <w:r w:rsidR="008E0B47">
        <w:rPr>
          <w:rFonts w:ascii="Times New Roman" w:hAnsi="Times New Roman" w:cs="Times New Roman"/>
          <w:sz w:val="24"/>
          <w:szCs w:val="24"/>
        </w:rPr>
        <w:t>soojusarvesti</w:t>
      </w:r>
      <w:r w:rsidR="004A0A1E" w:rsidRPr="004A0A1E">
        <w:rPr>
          <w:rFonts w:ascii="Times New Roman" w:hAnsi="Times New Roman" w:cs="Times New Roman"/>
          <w:sz w:val="24"/>
          <w:szCs w:val="24"/>
        </w:rPr>
        <w:t xml:space="preserve"> näidust; </w:t>
      </w:r>
    </w:p>
    <w:p w14:paraId="2B7ECCCF" w14:textId="64708F7C" w:rsidR="0003132E" w:rsidRDefault="001554DB" w:rsidP="00CB05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626E">
        <w:rPr>
          <w:rFonts w:ascii="Times New Roman" w:hAnsi="Times New Roman" w:cs="Times New Roman"/>
          <w:sz w:val="24"/>
          <w:szCs w:val="24"/>
        </w:rPr>
        <w:t>7.2.</w:t>
      </w:r>
      <w:r w:rsidR="00E50998">
        <w:rPr>
          <w:rFonts w:ascii="Times New Roman" w:hAnsi="Times New Roman" w:cs="Times New Roman"/>
          <w:sz w:val="24"/>
          <w:szCs w:val="24"/>
        </w:rPr>
        <w:t>2.4.</w:t>
      </w:r>
      <w:r w:rsidRPr="0076626E">
        <w:rPr>
          <w:rFonts w:ascii="Times New Roman" w:hAnsi="Times New Roman" w:cs="Times New Roman"/>
          <w:sz w:val="24"/>
          <w:szCs w:val="24"/>
        </w:rPr>
        <w:t xml:space="preserve"> valveteenuse </w:t>
      </w:r>
      <w:r w:rsidR="004E3560" w:rsidRPr="0076626E">
        <w:rPr>
          <w:rFonts w:ascii="Times New Roman" w:hAnsi="Times New Roman" w:cs="Times New Roman"/>
          <w:sz w:val="24"/>
          <w:szCs w:val="24"/>
        </w:rPr>
        <w:t xml:space="preserve">kulu </w:t>
      </w:r>
      <w:r w:rsidR="004A0A1E">
        <w:rPr>
          <w:rFonts w:ascii="Times New Roman" w:hAnsi="Times New Roman" w:cs="Times New Roman"/>
          <w:sz w:val="24"/>
          <w:szCs w:val="24"/>
        </w:rPr>
        <w:t xml:space="preserve">– </w:t>
      </w:r>
      <w:r w:rsidR="009B6B16" w:rsidRPr="009B6B16">
        <w:rPr>
          <w:rFonts w:ascii="Times New Roman" w:hAnsi="Times New Roman" w:cs="Times New Roman"/>
          <w:sz w:val="24"/>
          <w:szCs w:val="24"/>
        </w:rPr>
        <w:t xml:space="preserve">esialgu </w:t>
      </w:r>
      <w:r w:rsidR="009B6B16">
        <w:rPr>
          <w:rFonts w:ascii="Times New Roman" w:hAnsi="Times New Roman" w:cs="Times New Roman"/>
          <w:sz w:val="24"/>
          <w:szCs w:val="24"/>
        </w:rPr>
        <w:t>15</w:t>
      </w:r>
      <w:r w:rsidR="009B6B16" w:rsidRPr="009B6B16">
        <w:rPr>
          <w:rFonts w:ascii="Times New Roman" w:hAnsi="Times New Roman" w:cs="Times New Roman"/>
          <w:sz w:val="24"/>
          <w:szCs w:val="24"/>
        </w:rPr>
        <w:t>% ulatuses hoones teenuse osutamise</w:t>
      </w:r>
      <w:r w:rsidR="00B90458">
        <w:rPr>
          <w:rFonts w:ascii="Times New Roman" w:hAnsi="Times New Roman" w:cs="Times New Roman"/>
          <w:sz w:val="24"/>
          <w:szCs w:val="24"/>
        </w:rPr>
        <w:t>ga seotud kulust</w:t>
      </w:r>
      <w:r w:rsidR="009B6B16" w:rsidRPr="009B6B16">
        <w:rPr>
          <w:rFonts w:ascii="Times New Roman" w:hAnsi="Times New Roman" w:cs="Times New Roman"/>
          <w:sz w:val="24"/>
          <w:szCs w:val="24"/>
        </w:rPr>
        <w:t xml:space="preserve">. Teise üürniku lisandumisel </w:t>
      </w:r>
      <w:r w:rsidR="009B6B16">
        <w:rPr>
          <w:rFonts w:ascii="Times New Roman" w:hAnsi="Times New Roman" w:cs="Times New Roman"/>
          <w:sz w:val="24"/>
          <w:szCs w:val="24"/>
        </w:rPr>
        <w:t>7,5</w:t>
      </w:r>
      <w:r w:rsidR="009B6B16" w:rsidRPr="009B6B16">
        <w:rPr>
          <w:rFonts w:ascii="Times New Roman" w:hAnsi="Times New Roman" w:cs="Times New Roman"/>
          <w:sz w:val="24"/>
          <w:szCs w:val="24"/>
        </w:rPr>
        <w:t>% ulatuses hoones teenuse osutamise</w:t>
      </w:r>
      <w:r w:rsidR="00B90458">
        <w:rPr>
          <w:rFonts w:ascii="Times New Roman" w:hAnsi="Times New Roman" w:cs="Times New Roman"/>
          <w:sz w:val="24"/>
          <w:szCs w:val="24"/>
        </w:rPr>
        <w:t>ga seotud kulust</w:t>
      </w:r>
      <w:r w:rsidR="009B6B16">
        <w:rPr>
          <w:rFonts w:ascii="Times New Roman" w:hAnsi="Times New Roman" w:cs="Times New Roman"/>
          <w:sz w:val="24"/>
          <w:szCs w:val="24"/>
        </w:rPr>
        <w:t>.</w:t>
      </w:r>
      <w:r w:rsidR="00927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D9339" w14:textId="2B0FBCD5" w:rsidR="00B1478D" w:rsidRDefault="00B1478D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0BB37" w14:textId="37C0BFDC" w:rsidR="003D7DAE" w:rsidRDefault="003D7DAE" w:rsidP="00CB055B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DAE">
        <w:rPr>
          <w:rFonts w:ascii="Times New Roman" w:hAnsi="Times New Roman" w:cs="Times New Roman"/>
          <w:sz w:val="24"/>
          <w:szCs w:val="24"/>
        </w:rPr>
        <w:t xml:space="preserve">Muuta lepingu eritingimuste punkti </w:t>
      </w:r>
      <w:r w:rsidRPr="00F440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DAE">
        <w:rPr>
          <w:rFonts w:ascii="Times New Roman" w:hAnsi="Times New Roman" w:cs="Times New Roman"/>
          <w:sz w:val="24"/>
          <w:szCs w:val="24"/>
        </w:rPr>
        <w:t>ja sõnastada see järgmiselt:</w:t>
      </w:r>
    </w:p>
    <w:p w14:paraId="0E43724E" w14:textId="1F6B9DC8" w:rsidR="0064643D" w:rsidRDefault="0064643D" w:rsidP="00CB05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„9. Leping kehtib </w:t>
      </w:r>
      <w:r w:rsidR="00406D60">
        <w:rPr>
          <w:rFonts w:ascii="Times New Roman" w:hAnsi="Times New Roman" w:cs="Times New Roman"/>
          <w:sz w:val="24"/>
          <w:szCs w:val="24"/>
        </w:rPr>
        <w:t>31. detsembrini 2026 (viimane kuupäev kaasa arvatud).“</w:t>
      </w:r>
      <w:r w:rsidR="003D7DAE">
        <w:rPr>
          <w:rFonts w:ascii="Times New Roman" w:hAnsi="Times New Roman" w:cs="Times New Roman"/>
          <w:sz w:val="24"/>
          <w:szCs w:val="24"/>
        </w:rPr>
        <w:t>.</w:t>
      </w:r>
    </w:p>
    <w:p w14:paraId="1962CD7E" w14:textId="77777777" w:rsidR="00220471" w:rsidRDefault="00220471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0839C" w14:textId="79119225" w:rsidR="00F35727" w:rsidRDefault="00F35727" w:rsidP="00A95559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Muuta lepingu eritingimuste punkti 11 ja lisada täiendav alapunkt järgmises sõnastuses:</w:t>
      </w:r>
    </w:p>
    <w:p w14:paraId="46E48193" w14:textId="3D8F0D89" w:rsidR="00F35727" w:rsidRDefault="00F35727" w:rsidP="00A955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„11.2. </w:t>
      </w:r>
      <w:r w:rsidRPr="00F35727">
        <w:rPr>
          <w:rFonts w:ascii="Times New Roman" w:hAnsi="Times New Roman" w:cs="Times New Roman"/>
          <w:sz w:val="24"/>
          <w:szCs w:val="24"/>
        </w:rPr>
        <w:t>Lepingu</w:t>
      </w:r>
      <w:r>
        <w:rPr>
          <w:rFonts w:ascii="Times New Roman" w:hAnsi="Times New Roman" w:cs="Times New Roman"/>
          <w:sz w:val="24"/>
          <w:szCs w:val="24"/>
        </w:rPr>
        <w:t>listes</w:t>
      </w:r>
      <w:r w:rsidRPr="00F35727">
        <w:rPr>
          <w:rFonts w:ascii="Times New Roman" w:hAnsi="Times New Roman" w:cs="Times New Roman"/>
          <w:sz w:val="24"/>
          <w:szCs w:val="24"/>
        </w:rPr>
        <w:t xml:space="preserve"> küsimustes on üürileandja kontaktisik Türi Vallavalitsuse varahaldusspetsialist Annely </w:t>
      </w:r>
      <w:proofErr w:type="spellStart"/>
      <w:r w:rsidRPr="00F35727">
        <w:rPr>
          <w:rFonts w:ascii="Times New Roman" w:hAnsi="Times New Roman" w:cs="Times New Roman"/>
          <w:sz w:val="24"/>
          <w:szCs w:val="24"/>
        </w:rPr>
        <w:t>Grazer</w:t>
      </w:r>
      <w:proofErr w:type="spellEnd"/>
      <w:r w:rsidRPr="00F35727">
        <w:rPr>
          <w:rFonts w:ascii="Times New Roman" w:hAnsi="Times New Roman" w:cs="Times New Roman"/>
          <w:sz w:val="24"/>
          <w:szCs w:val="24"/>
        </w:rPr>
        <w:t xml:space="preserve">, tel 5886 3255, e-post annely.grazer@tyri.ee ning üürniku kontaktisik Sotsiaalkindlustusameti </w:t>
      </w:r>
      <w:r>
        <w:rPr>
          <w:rFonts w:ascii="Times New Roman" w:hAnsi="Times New Roman" w:cs="Times New Roman"/>
          <w:sz w:val="24"/>
          <w:szCs w:val="24"/>
        </w:rPr>
        <w:t xml:space="preserve">finants- ja haldusosakonna </w:t>
      </w:r>
      <w:r w:rsidRPr="00F35727">
        <w:rPr>
          <w:rFonts w:ascii="Times New Roman" w:hAnsi="Times New Roman" w:cs="Times New Roman"/>
          <w:sz w:val="24"/>
          <w:szCs w:val="24"/>
        </w:rPr>
        <w:t>halduse peaspetsialist Martin Maltsev, tel 59151256, e-post martin.maltsev@sotsiaalkindlustusamet.ee.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54FCFB7" w14:textId="77777777" w:rsidR="00F35727" w:rsidRDefault="00F35727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D1B7C" w14:textId="21521939" w:rsidR="00220471" w:rsidRPr="0067759E" w:rsidRDefault="0067759E" w:rsidP="00CB055B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9E">
        <w:rPr>
          <w:rFonts w:ascii="Times New Roman" w:hAnsi="Times New Roman" w:cs="Times New Roman"/>
          <w:sz w:val="24"/>
          <w:szCs w:val="24"/>
        </w:rPr>
        <w:t xml:space="preserve">Tunnistada kehtetuks lepingu eritingimuste punktid </w:t>
      </w:r>
      <w:r w:rsidR="00096574" w:rsidRPr="0067759E">
        <w:rPr>
          <w:rFonts w:ascii="Times New Roman" w:hAnsi="Times New Roman" w:cs="Times New Roman"/>
          <w:sz w:val="24"/>
          <w:szCs w:val="24"/>
        </w:rPr>
        <w:t>6.4 ja 7.3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1F43E" w14:textId="77777777" w:rsidR="00096574" w:rsidRDefault="00096574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09519" w14:textId="12399047" w:rsidR="00096574" w:rsidRDefault="00351DF4" w:rsidP="00C161BD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F4">
        <w:rPr>
          <w:rFonts w:ascii="Times New Roman" w:hAnsi="Times New Roman" w:cs="Times New Roman"/>
          <w:sz w:val="24"/>
          <w:szCs w:val="24"/>
        </w:rPr>
        <w:t xml:space="preserve">Muuta </w:t>
      </w:r>
      <w:r w:rsidR="00096574" w:rsidRPr="00351DF4">
        <w:rPr>
          <w:rFonts w:ascii="Times New Roman" w:hAnsi="Times New Roman" w:cs="Times New Roman"/>
          <w:sz w:val="24"/>
          <w:szCs w:val="24"/>
        </w:rPr>
        <w:t xml:space="preserve">lepingu lisa 1 </w:t>
      </w:r>
      <w:r w:rsidR="00647286" w:rsidRPr="00351DF4">
        <w:rPr>
          <w:rFonts w:ascii="Times New Roman" w:hAnsi="Times New Roman" w:cs="Times New Roman"/>
          <w:sz w:val="24"/>
          <w:szCs w:val="24"/>
        </w:rPr>
        <w:t>ja asenda</w:t>
      </w:r>
      <w:r>
        <w:rPr>
          <w:rFonts w:ascii="Times New Roman" w:hAnsi="Times New Roman" w:cs="Times New Roman"/>
          <w:sz w:val="24"/>
          <w:szCs w:val="24"/>
        </w:rPr>
        <w:t>da see</w:t>
      </w:r>
      <w:r w:rsidR="00647286" w:rsidRPr="00351DF4">
        <w:rPr>
          <w:rFonts w:ascii="Times New Roman" w:hAnsi="Times New Roman" w:cs="Times New Roman"/>
          <w:sz w:val="24"/>
          <w:szCs w:val="24"/>
        </w:rPr>
        <w:t xml:space="preserve"> käesoleva kokkuleppe lisaga</w:t>
      </w:r>
      <w:r w:rsidR="00CB055B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6F1B000" w14:textId="77777777" w:rsidR="00CB055B" w:rsidRDefault="00CB055B" w:rsidP="00A9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9E54A" w14:textId="189384AE" w:rsidR="00CB055B" w:rsidRDefault="00CB055B" w:rsidP="00CB055B">
      <w:pPr>
        <w:pStyle w:val="Loendilik"/>
        <w:numPr>
          <w:ilvl w:val="0"/>
          <w:numId w:val="11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95559">
        <w:rPr>
          <w:rFonts w:ascii="Times New Roman" w:hAnsi="Times New Roman" w:cs="Times New Roman"/>
          <w:sz w:val="24"/>
          <w:szCs w:val="24"/>
        </w:rPr>
        <w:t xml:space="preserve">Muuta lepingu lisa 2 </w:t>
      </w:r>
      <w:r w:rsidR="00BF1E62" w:rsidRPr="00A95559">
        <w:rPr>
          <w:rFonts w:ascii="Times New Roman" w:hAnsi="Times New Roman" w:cs="Times New Roman"/>
          <w:sz w:val="24"/>
          <w:szCs w:val="24"/>
        </w:rPr>
        <w:t>rid</w:t>
      </w:r>
      <w:r w:rsidR="0065217B" w:rsidRPr="00A95559">
        <w:rPr>
          <w:rFonts w:ascii="Times New Roman" w:hAnsi="Times New Roman" w:cs="Times New Roman"/>
          <w:sz w:val="24"/>
          <w:szCs w:val="24"/>
        </w:rPr>
        <w:t>a</w:t>
      </w:r>
      <w:r w:rsidR="00BF1E62" w:rsidRPr="00A95559">
        <w:rPr>
          <w:rFonts w:ascii="Times New Roman" w:hAnsi="Times New Roman" w:cs="Times New Roman"/>
          <w:sz w:val="24"/>
          <w:szCs w:val="24"/>
        </w:rPr>
        <w:t xml:space="preserve"> </w:t>
      </w:r>
      <w:r w:rsidR="002C0CA5" w:rsidRPr="00A95559">
        <w:rPr>
          <w:rFonts w:ascii="Times New Roman" w:hAnsi="Times New Roman" w:cs="Times New Roman"/>
          <w:sz w:val="24"/>
          <w:szCs w:val="24"/>
        </w:rPr>
        <w:t xml:space="preserve">287 (kood </w:t>
      </w:r>
      <w:r w:rsidR="007E5D09" w:rsidRPr="00A95559">
        <w:rPr>
          <w:rFonts w:ascii="Times New Roman" w:hAnsi="Times New Roman" w:cs="Times New Roman"/>
          <w:sz w:val="24"/>
          <w:szCs w:val="24"/>
        </w:rPr>
        <w:t xml:space="preserve">714) </w:t>
      </w:r>
      <w:r w:rsidR="0065217B" w:rsidRPr="00A95559">
        <w:rPr>
          <w:rFonts w:ascii="Times New Roman" w:hAnsi="Times New Roman" w:cs="Times New Roman"/>
          <w:sz w:val="24"/>
          <w:szCs w:val="24"/>
        </w:rPr>
        <w:t xml:space="preserve">ja </w:t>
      </w:r>
      <w:r w:rsidR="007E5D09" w:rsidRPr="00A95559">
        <w:rPr>
          <w:rFonts w:ascii="Times New Roman" w:hAnsi="Times New Roman" w:cs="Times New Roman"/>
          <w:sz w:val="24"/>
          <w:szCs w:val="24"/>
        </w:rPr>
        <w:t>mär</w:t>
      </w:r>
      <w:r w:rsidRPr="00A95559">
        <w:rPr>
          <w:rFonts w:ascii="Times New Roman" w:hAnsi="Times New Roman" w:cs="Times New Roman"/>
          <w:sz w:val="24"/>
          <w:szCs w:val="24"/>
        </w:rPr>
        <w:t>kida</w:t>
      </w:r>
      <w:r w:rsidR="007E5D09" w:rsidRPr="00A95559">
        <w:rPr>
          <w:rFonts w:ascii="Times New Roman" w:hAnsi="Times New Roman" w:cs="Times New Roman"/>
          <w:sz w:val="24"/>
          <w:szCs w:val="24"/>
        </w:rPr>
        <w:t xml:space="preserve"> vastava teenuse </w:t>
      </w:r>
      <w:r w:rsidR="001554DB" w:rsidRPr="00A95559">
        <w:rPr>
          <w:rFonts w:ascii="Times New Roman" w:hAnsi="Times New Roman" w:cs="Times New Roman"/>
          <w:sz w:val="24"/>
          <w:szCs w:val="24"/>
        </w:rPr>
        <w:t>teostamine</w:t>
      </w:r>
      <w:r w:rsidR="007E5D09" w:rsidRPr="00A95559">
        <w:rPr>
          <w:rFonts w:ascii="Times New Roman" w:hAnsi="Times New Roman" w:cs="Times New Roman"/>
          <w:sz w:val="24"/>
          <w:szCs w:val="24"/>
        </w:rPr>
        <w:t xml:space="preserve"> üürileandja kohustuseks</w:t>
      </w:r>
      <w:r w:rsidRPr="00A95559">
        <w:rPr>
          <w:rFonts w:ascii="Times New Roman" w:hAnsi="Times New Roman" w:cs="Times New Roman"/>
          <w:sz w:val="24"/>
          <w:szCs w:val="24"/>
        </w:rPr>
        <w:t>.</w:t>
      </w:r>
    </w:p>
    <w:p w14:paraId="3060D5CB" w14:textId="77777777" w:rsidR="00CB055B" w:rsidRDefault="00CB055B" w:rsidP="00CB055B">
      <w:pPr>
        <w:pStyle w:val="Loendilik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047E578" w14:textId="3F16658D" w:rsidR="00040FD5" w:rsidRPr="00A95559" w:rsidRDefault="00CB055B" w:rsidP="00A95559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055B">
        <w:rPr>
          <w:rFonts w:ascii="Times New Roman" w:hAnsi="Times New Roman" w:cs="Times New Roman"/>
          <w:sz w:val="24"/>
          <w:szCs w:val="24"/>
        </w:rPr>
        <w:t>Muuta lepingu lisa 5</w:t>
      </w:r>
      <w:r w:rsidR="00F35727">
        <w:rPr>
          <w:rFonts w:ascii="Times New Roman" w:hAnsi="Times New Roman" w:cs="Times New Roman"/>
          <w:sz w:val="24"/>
          <w:szCs w:val="24"/>
        </w:rPr>
        <w:t xml:space="preserve"> järgnevalt</w:t>
      </w:r>
      <w:r w:rsidR="00040FD5" w:rsidRPr="00A95559">
        <w:rPr>
          <w:rFonts w:ascii="Times New Roman" w:hAnsi="Times New Roman" w:cs="Times New Roman"/>
          <w:sz w:val="24"/>
          <w:szCs w:val="24"/>
        </w:rPr>
        <w:t>:</w:t>
      </w:r>
    </w:p>
    <w:p w14:paraId="38189775" w14:textId="523A2DED" w:rsidR="00F47101" w:rsidRDefault="00D623F5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punktis 1 muudetakse tabeli rida 3</w:t>
      </w:r>
      <w:r w:rsidR="00F47101">
        <w:rPr>
          <w:rFonts w:ascii="Times New Roman" w:hAnsi="Times New Roman" w:cs="Times New Roman"/>
          <w:sz w:val="24"/>
          <w:szCs w:val="24"/>
        </w:rPr>
        <w:t xml:space="preserve"> </w:t>
      </w:r>
      <w:r w:rsidR="00F35727">
        <w:rPr>
          <w:rFonts w:ascii="Times New Roman" w:hAnsi="Times New Roman" w:cs="Times New Roman"/>
          <w:sz w:val="24"/>
          <w:szCs w:val="24"/>
        </w:rPr>
        <w:t xml:space="preserve">ja sõnastatakse </w:t>
      </w:r>
      <w:r w:rsidR="00F47101">
        <w:rPr>
          <w:rFonts w:ascii="Times New Roman" w:hAnsi="Times New Roman" w:cs="Times New Roman"/>
          <w:sz w:val="24"/>
          <w:szCs w:val="24"/>
        </w:rPr>
        <w:t>järgmiselt:</w:t>
      </w:r>
    </w:p>
    <w:p w14:paraId="7CD71C9A" w14:textId="095A261C" w:rsidR="0076626E" w:rsidRDefault="0076626E" w:rsidP="00946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8944C8" w14:paraId="057FE3FF" w14:textId="77777777" w:rsidTr="00331FA7">
        <w:trPr>
          <w:trHeight w:val="1534"/>
        </w:trPr>
        <w:tc>
          <w:tcPr>
            <w:tcW w:w="2122" w:type="dxa"/>
          </w:tcPr>
          <w:p w14:paraId="70F62E5C" w14:textId="77777777" w:rsidR="00FC740D" w:rsidRPr="00E55FC5" w:rsidRDefault="00FC740D" w:rsidP="00FC740D">
            <w:pPr>
              <w:pStyle w:val="Default"/>
              <w:jc w:val="both"/>
              <w:rPr>
                <w:b/>
                <w:bCs/>
              </w:rPr>
            </w:pPr>
            <w:r w:rsidRPr="00E55FC5">
              <w:rPr>
                <w:b/>
                <w:bCs/>
              </w:rPr>
              <w:t xml:space="preserve">Tekkivate </w:t>
            </w:r>
          </w:p>
          <w:p w14:paraId="2D4CD909" w14:textId="77777777" w:rsidR="00FC740D" w:rsidRPr="00E55FC5" w:rsidRDefault="00FC740D" w:rsidP="00FC740D">
            <w:pPr>
              <w:pStyle w:val="Default"/>
              <w:jc w:val="both"/>
              <w:rPr>
                <w:b/>
                <w:bCs/>
              </w:rPr>
            </w:pPr>
            <w:r w:rsidRPr="00E55FC5">
              <w:rPr>
                <w:b/>
                <w:bCs/>
              </w:rPr>
              <w:t xml:space="preserve">küsimuste </w:t>
            </w:r>
          </w:p>
          <w:p w14:paraId="4A211C43" w14:textId="2F5D6733" w:rsidR="00FC740D" w:rsidRPr="00E55FC5" w:rsidRDefault="00FC740D" w:rsidP="00FC740D">
            <w:pPr>
              <w:pStyle w:val="Default"/>
              <w:jc w:val="both"/>
            </w:pPr>
            <w:r w:rsidRPr="00E55FC5">
              <w:rPr>
                <w:b/>
                <w:bCs/>
              </w:rPr>
              <w:t xml:space="preserve">lahendamine </w:t>
            </w:r>
          </w:p>
          <w:p w14:paraId="02D7CE57" w14:textId="77777777" w:rsidR="008944C8" w:rsidRPr="00E55FC5" w:rsidRDefault="008944C8" w:rsidP="0094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14:paraId="25D783AE" w14:textId="6AECF4B8" w:rsidR="00D75E00" w:rsidRPr="00D75E00" w:rsidRDefault="00D75E00" w:rsidP="00D7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>Lepingulistes küsimustes toimub lahendamine üürilepingu</w:t>
            </w:r>
            <w:r w:rsidR="00F35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 xml:space="preserve"> määratud kontaktisikute</w:t>
            </w:r>
            <w:r w:rsidR="00F35727">
              <w:rPr>
                <w:rFonts w:ascii="Times New Roman" w:hAnsi="Times New Roman" w:cs="Times New Roman"/>
                <w:sz w:val="24"/>
                <w:szCs w:val="24"/>
              </w:rPr>
              <w:t xml:space="preserve"> kaudu</w:t>
            </w: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38FC9" w14:textId="249D47FD" w:rsidR="008944C8" w:rsidRDefault="00D75E00" w:rsidP="00D7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>Rikete, avariide ja puuduste korral palume pöörduda Türi Haldu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poole –</w:t>
            </w: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D75E00">
              <w:rPr>
                <w:rFonts w:ascii="Times New Roman" w:hAnsi="Times New Roman" w:cs="Times New Roman"/>
                <w:sz w:val="24"/>
                <w:szCs w:val="24"/>
              </w:rPr>
              <w:t>Saamann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 xml:space="preserve"> tel 5197 3287, </w:t>
            </w:r>
            <w:hyperlink r:id="rId7" w:history="1">
              <w:r w:rsidRPr="003C4A8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gert.saamann@tyri.ee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00">
              <w:rPr>
                <w:rFonts w:ascii="Times New Roman" w:hAnsi="Times New Roman" w:cs="Times New Roman"/>
                <w:sz w:val="24"/>
                <w:szCs w:val="24"/>
              </w:rPr>
              <w:t xml:space="preserve">või </w:t>
            </w:r>
            <w:r w:rsidRPr="00F47101">
              <w:rPr>
                <w:rFonts w:ascii="Times New Roman" w:hAnsi="Times New Roman" w:cs="Times New Roman"/>
                <w:sz w:val="24"/>
                <w:szCs w:val="24"/>
              </w:rPr>
              <w:t xml:space="preserve">Elari Hiis, tel 5340 2901, </w:t>
            </w:r>
            <w:hyperlink r:id="rId8" w:history="1">
              <w:r w:rsidRPr="00F4710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elari.hiis@tyri.ee</w:t>
              </w:r>
            </w:hyperlink>
            <w:r w:rsidR="00502D39" w:rsidRPr="00F47101">
              <w:rPr>
                <w:rStyle w:val="H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8CE5F0" w14:textId="3121F186" w:rsidR="00502D39" w:rsidRDefault="00502D39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E64AB" w14:textId="2DDA4FE5" w:rsidR="00F47101" w:rsidRDefault="00F47101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punktis 2 muudetakse tabeli rida </w:t>
      </w:r>
      <w:r w:rsidR="00832547">
        <w:rPr>
          <w:rFonts w:ascii="Times New Roman" w:hAnsi="Times New Roman" w:cs="Times New Roman"/>
          <w:sz w:val="24"/>
          <w:szCs w:val="24"/>
        </w:rPr>
        <w:t xml:space="preserve">4 </w:t>
      </w:r>
      <w:r w:rsidR="00F35727">
        <w:rPr>
          <w:rFonts w:ascii="Times New Roman" w:hAnsi="Times New Roman" w:cs="Times New Roman"/>
          <w:sz w:val="24"/>
          <w:szCs w:val="24"/>
        </w:rPr>
        <w:t xml:space="preserve">ja sõnastatakse </w:t>
      </w:r>
      <w:r w:rsidR="00832547">
        <w:rPr>
          <w:rFonts w:ascii="Times New Roman" w:hAnsi="Times New Roman" w:cs="Times New Roman"/>
          <w:sz w:val="24"/>
          <w:szCs w:val="24"/>
        </w:rPr>
        <w:t>järgmiselt:</w:t>
      </w:r>
    </w:p>
    <w:p w14:paraId="7254200D" w14:textId="77777777" w:rsidR="00832547" w:rsidRDefault="00832547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30"/>
        <w:gridCol w:w="7114"/>
      </w:tblGrid>
      <w:tr w:rsidR="00832547" w14:paraId="7BACF562" w14:textId="77777777" w:rsidTr="00EB43BA">
        <w:trPr>
          <w:trHeight w:val="703"/>
        </w:trPr>
        <w:tc>
          <w:tcPr>
            <w:tcW w:w="2122" w:type="dxa"/>
          </w:tcPr>
          <w:p w14:paraId="00FE3D8D" w14:textId="56E1604B" w:rsidR="00832547" w:rsidRPr="00331FA7" w:rsidRDefault="00331FA7" w:rsidP="00946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Ligipääsuvahendite haldamine</w:t>
            </w:r>
          </w:p>
        </w:tc>
        <w:tc>
          <w:tcPr>
            <w:tcW w:w="7222" w:type="dxa"/>
          </w:tcPr>
          <w:p w14:paraId="348C0BC9" w14:textId="587EACC8" w:rsidR="00832547" w:rsidRDefault="00EB43BA" w:rsidP="0094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Kaarte ja võtmeid väljastab, võtab vastu ja peab nende üle arvestust üürileandja</w:t>
            </w:r>
            <w:r w:rsidR="00F3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065688" w14:textId="77777777" w:rsidR="00832547" w:rsidRDefault="00832547" w:rsidP="009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0AD0E" w14:textId="77777777" w:rsidR="002D783E" w:rsidRDefault="002D783E" w:rsidP="009462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CB75D6" w14:textId="37C38F5F" w:rsidR="009462BE" w:rsidRDefault="007C3F76" w:rsidP="00A95559">
      <w:pPr>
        <w:pStyle w:val="Loendilik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2BE" w:rsidRPr="005F2359">
        <w:rPr>
          <w:rFonts w:ascii="Times New Roman" w:eastAsia="Times New Roman" w:hAnsi="Times New Roman" w:cs="Times New Roman"/>
          <w:sz w:val="24"/>
          <w:szCs w:val="24"/>
        </w:rPr>
        <w:t xml:space="preserve">Lepingu </w:t>
      </w:r>
      <w:r w:rsidR="00692CCE">
        <w:rPr>
          <w:rFonts w:ascii="Times New Roman" w:eastAsia="Times New Roman" w:hAnsi="Times New Roman" w:cs="Times New Roman"/>
          <w:sz w:val="24"/>
          <w:szCs w:val="24"/>
        </w:rPr>
        <w:t xml:space="preserve">muudatus nr 1 </w:t>
      </w:r>
      <w:r w:rsidR="009462BE" w:rsidRPr="005F2359">
        <w:rPr>
          <w:rFonts w:ascii="Times New Roman" w:eastAsia="Times New Roman" w:hAnsi="Times New Roman" w:cs="Times New Roman"/>
          <w:sz w:val="24"/>
          <w:szCs w:val="24"/>
        </w:rPr>
        <w:t>on vormistatud elektrooniliselt ja allkirjastatud digitaalselt</w:t>
      </w:r>
      <w:r w:rsidR="002D783E">
        <w:rPr>
          <w:rFonts w:ascii="Times New Roman" w:eastAsia="Times New Roman" w:hAnsi="Times New Roman" w:cs="Times New Roman"/>
          <w:sz w:val="24"/>
          <w:szCs w:val="24"/>
        </w:rPr>
        <w:t xml:space="preserve"> ning kehtib </w:t>
      </w:r>
      <w:r w:rsidR="002D783E" w:rsidRPr="005F2359">
        <w:rPr>
          <w:rFonts w:ascii="Times New Roman" w:eastAsia="Times New Roman" w:hAnsi="Times New Roman" w:cs="Times New Roman"/>
          <w:sz w:val="24"/>
          <w:szCs w:val="24"/>
        </w:rPr>
        <w:t>hetkest, mil mõlemad pooled on selle allkirjastanud</w:t>
      </w:r>
      <w:r w:rsidR="009462BE" w:rsidRPr="005F2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86BE7" w14:textId="77777777" w:rsidR="00D56A2F" w:rsidRDefault="00D56A2F" w:rsidP="00D56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1954B" w14:textId="5A213E85" w:rsidR="00D56A2F" w:rsidRPr="00117474" w:rsidRDefault="00D56A2F" w:rsidP="00D56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74">
        <w:rPr>
          <w:rFonts w:ascii="Times New Roman" w:eastAsia="Times New Roman" w:hAnsi="Times New Roman" w:cs="Times New Roman"/>
          <w:sz w:val="24"/>
          <w:szCs w:val="24"/>
        </w:rPr>
        <w:t xml:space="preserve">Kokkuleppele lisatud lepingu lisad: </w:t>
      </w:r>
      <w:r w:rsidRPr="001174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39232E" w14:textId="77777777" w:rsidR="00D56A2F" w:rsidRPr="00117474" w:rsidRDefault="00D56A2F" w:rsidP="00D56A2F">
      <w:pPr>
        <w:pStyle w:val="Loendilik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74">
        <w:rPr>
          <w:rFonts w:ascii="Times New Roman" w:eastAsia="Times New Roman" w:hAnsi="Times New Roman" w:cs="Times New Roman"/>
          <w:sz w:val="24"/>
          <w:szCs w:val="24"/>
        </w:rPr>
        <w:t>Lepingu lisa nr 1 „Üüripinna plaan ja eksplikatsioon“</w:t>
      </w:r>
    </w:p>
    <w:p w14:paraId="1C748802" w14:textId="77777777" w:rsidR="009462BE" w:rsidRDefault="009462BE" w:rsidP="009462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7E14C" w14:textId="77777777" w:rsidR="002D783E" w:rsidRPr="005F2359" w:rsidRDefault="002D783E" w:rsidP="009462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16CBA" w14:textId="4B189A09" w:rsidR="009462BE" w:rsidRDefault="002D783E" w:rsidP="009462BE">
      <w:pPr>
        <w:pStyle w:val="Default"/>
        <w:rPr>
          <w:color w:val="auto"/>
        </w:rPr>
      </w:pPr>
      <w:r>
        <w:rPr>
          <w:b/>
          <w:bCs/>
          <w:color w:val="auto"/>
        </w:rPr>
        <w:t>Üürileandja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Üürnik</w:t>
      </w:r>
      <w:r w:rsidR="009462BE" w:rsidRPr="005F2359">
        <w:rPr>
          <w:b/>
          <w:bCs/>
          <w:color w:val="auto"/>
        </w:rPr>
        <w:tab/>
      </w:r>
      <w:r w:rsidR="009462BE" w:rsidRPr="005F2359">
        <w:rPr>
          <w:b/>
          <w:bCs/>
          <w:color w:val="auto"/>
        </w:rPr>
        <w:tab/>
      </w:r>
      <w:r w:rsidR="009462BE" w:rsidRPr="005F2359">
        <w:rPr>
          <w:b/>
          <w:bCs/>
          <w:color w:val="auto"/>
        </w:rPr>
        <w:tab/>
      </w:r>
      <w:r w:rsidR="009462BE" w:rsidRPr="005F2359">
        <w:rPr>
          <w:b/>
          <w:bCs/>
          <w:color w:val="auto"/>
        </w:rPr>
        <w:tab/>
      </w:r>
      <w:r w:rsidR="009462BE" w:rsidRPr="005F2359">
        <w:rPr>
          <w:b/>
          <w:bCs/>
          <w:color w:val="auto"/>
        </w:rPr>
        <w:tab/>
        <w:t xml:space="preserve"> </w:t>
      </w:r>
    </w:p>
    <w:p w14:paraId="0224D066" w14:textId="77777777" w:rsidR="009462BE" w:rsidRPr="005F2359" w:rsidRDefault="009462BE" w:rsidP="009462BE">
      <w:pPr>
        <w:pStyle w:val="Default"/>
        <w:rPr>
          <w:color w:val="auto"/>
        </w:rPr>
      </w:pPr>
      <w:r>
        <w:rPr>
          <w:color w:val="auto"/>
        </w:rPr>
        <w:t>(allkirjastatud digitaalselt)</w:t>
      </w:r>
      <w:r w:rsidRPr="005F2359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(allkirjastatud digitaalselt)</w:t>
      </w:r>
      <w:r w:rsidRPr="005F2359">
        <w:rPr>
          <w:color w:val="auto"/>
        </w:rPr>
        <w:t xml:space="preserve"> </w:t>
      </w:r>
    </w:p>
    <w:p w14:paraId="595B8EB4" w14:textId="77777777" w:rsidR="009462BE" w:rsidRDefault="009462BE" w:rsidP="009462BE">
      <w:pPr>
        <w:pStyle w:val="Default"/>
        <w:rPr>
          <w:color w:val="auto"/>
        </w:rPr>
      </w:pPr>
    </w:p>
    <w:p w14:paraId="287E6B55" w14:textId="2780E2CE" w:rsidR="009462BE" w:rsidRDefault="009462BE" w:rsidP="009462BE">
      <w:pPr>
        <w:pStyle w:val="Default"/>
        <w:rPr>
          <w:color w:val="auto"/>
        </w:rPr>
      </w:pPr>
      <w:proofErr w:type="spellStart"/>
      <w:r>
        <w:rPr>
          <w:color w:val="auto"/>
        </w:rPr>
        <w:t>Sulo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Särkinen</w:t>
      </w:r>
      <w:proofErr w:type="spell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179D6">
        <w:rPr>
          <w:color w:val="auto"/>
        </w:rPr>
        <w:t>Maret Maripuu</w:t>
      </w:r>
    </w:p>
    <w:p w14:paraId="14E8617E" w14:textId="1E4D3AC6" w:rsidR="009462BE" w:rsidRPr="005F2359" w:rsidRDefault="002D783E" w:rsidP="009462BE">
      <w:pPr>
        <w:pStyle w:val="Default"/>
        <w:rPr>
          <w:color w:val="auto"/>
        </w:rPr>
      </w:pPr>
      <w:r>
        <w:rPr>
          <w:color w:val="auto"/>
        </w:rPr>
        <w:t>vallavanem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179D6">
        <w:rPr>
          <w:color w:val="auto"/>
        </w:rPr>
        <w:t>peadirektor</w:t>
      </w:r>
    </w:p>
    <w:p w14:paraId="1480E8B1" w14:textId="09823350" w:rsidR="00576F70" w:rsidRPr="00910A05" w:rsidRDefault="00576F70" w:rsidP="00576F70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80E8B2" w14:textId="77777777" w:rsidR="00576F70" w:rsidRPr="00910A05" w:rsidRDefault="00576F70" w:rsidP="00576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76F70" w:rsidRPr="00910A05">
      <w:headerReference w:type="even" r:id="rId9"/>
      <w:headerReference w:type="defaul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C9C6" w14:textId="77777777" w:rsidR="001C5C93" w:rsidRDefault="001C5C93">
      <w:pPr>
        <w:spacing w:after="0" w:line="240" w:lineRule="auto"/>
      </w:pPr>
      <w:r>
        <w:separator/>
      </w:r>
    </w:p>
  </w:endnote>
  <w:endnote w:type="continuationSeparator" w:id="0">
    <w:p w14:paraId="2102ACF9" w14:textId="77777777" w:rsidR="001C5C93" w:rsidRDefault="001C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D0B" w14:textId="77777777" w:rsidR="001C5C93" w:rsidRDefault="001C5C93">
      <w:pPr>
        <w:spacing w:after="0" w:line="240" w:lineRule="auto"/>
      </w:pPr>
      <w:r>
        <w:separator/>
      </w:r>
    </w:p>
  </w:footnote>
  <w:footnote w:type="continuationSeparator" w:id="0">
    <w:p w14:paraId="42D56E8E" w14:textId="77777777" w:rsidR="001C5C93" w:rsidRDefault="001C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E91A" w14:textId="77777777" w:rsidR="00B539D3" w:rsidRDefault="004C7D46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480E91B" w14:textId="77777777" w:rsidR="00B539D3" w:rsidRDefault="00B539D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E91C" w14:textId="77777777" w:rsidR="00B539D3" w:rsidRDefault="004C7D46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F3C55">
      <w:rPr>
        <w:rStyle w:val="Lehekljenumber"/>
        <w:noProof/>
      </w:rPr>
      <w:t>3</w:t>
    </w:r>
    <w:r>
      <w:rPr>
        <w:rStyle w:val="Lehekljenumber"/>
      </w:rPr>
      <w:fldChar w:fldCharType="end"/>
    </w:r>
    <w:r>
      <w:rPr>
        <w:rStyle w:val="Lehekljenumber"/>
      </w:rPr>
      <w:t>(3)</w:t>
    </w:r>
  </w:p>
  <w:p w14:paraId="1480E91D" w14:textId="77777777" w:rsidR="00B539D3" w:rsidRDefault="00B539D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6A2"/>
    <w:multiLevelType w:val="hybridMultilevel"/>
    <w:tmpl w:val="66C06D04"/>
    <w:lvl w:ilvl="0" w:tplc="92E8362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3BC6"/>
    <w:multiLevelType w:val="hybridMultilevel"/>
    <w:tmpl w:val="224AE7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995"/>
    <w:multiLevelType w:val="hybridMultilevel"/>
    <w:tmpl w:val="3058FB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B93"/>
    <w:multiLevelType w:val="hybridMultilevel"/>
    <w:tmpl w:val="DA08E5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620E"/>
    <w:multiLevelType w:val="hybridMultilevel"/>
    <w:tmpl w:val="036E030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92900"/>
    <w:multiLevelType w:val="hybridMultilevel"/>
    <w:tmpl w:val="283E38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A44EA"/>
    <w:multiLevelType w:val="hybridMultilevel"/>
    <w:tmpl w:val="A306952A"/>
    <w:lvl w:ilvl="0" w:tplc="92E8362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77C7B"/>
    <w:multiLevelType w:val="multilevel"/>
    <w:tmpl w:val="AB1CF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F90BA7"/>
    <w:multiLevelType w:val="hybridMultilevel"/>
    <w:tmpl w:val="7D5245C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E63A1"/>
    <w:multiLevelType w:val="hybridMultilevel"/>
    <w:tmpl w:val="0A90749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36DE9"/>
    <w:multiLevelType w:val="multilevel"/>
    <w:tmpl w:val="B874A7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4817C8"/>
    <w:multiLevelType w:val="multilevel"/>
    <w:tmpl w:val="0AF0F8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6654720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808584">
    <w:abstractNumId w:val="10"/>
  </w:num>
  <w:num w:numId="3" w16cid:durableId="1532379083">
    <w:abstractNumId w:val="7"/>
  </w:num>
  <w:num w:numId="4" w16cid:durableId="280264587">
    <w:abstractNumId w:val="1"/>
  </w:num>
  <w:num w:numId="5" w16cid:durableId="721296112">
    <w:abstractNumId w:val="2"/>
  </w:num>
  <w:num w:numId="6" w16cid:durableId="1235895031">
    <w:abstractNumId w:val="6"/>
  </w:num>
  <w:num w:numId="7" w16cid:durableId="1425421371">
    <w:abstractNumId w:val="0"/>
  </w:num>
  <w:num w:numId="8" w16cid:durableId="541597082">
    <w:abstractNumId w:val="5"/>
  </w:num>
  <w:num w:numId="9" w16cid:durableId="1068071161">
    <w:abstractNumId w:val="4"/>
  </w:num>
  <w:num w:numId="10" w16cid:durableId="1678267058">
    <w:abstractNumId w:val="3"/>
  </w:num>
  <w:num w:numId="11" w16cid:durableId="2121994761">
    <w:abstractNumId w:val="9"/>
  </w:num>
  <w:num w:numId="12" w16cid:durableId="174148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70"/>
    <w:rsid w:val="00005A00"/>
    <w:rsid w:val="00011F92"/>
    <w:rsid w:val="000179D6"/>
    <w:rsid w:val="00027809"/>
    <w:rsid w:val="0003132E"/>
    <w:rsid w:val="000318AB"/>
    <w:rsid w:val="00040CE2"/>
    <w:rsid w:val="00040FD5"/>
    <w:rsid w:val="00042E9C"/>
    <w:rsid w:val="00044DEF"/>
    <w:rsid w:val="0004606D"/>
    <w:rsid w:val="0005297F"/>
    <w:rsid w:val="000531FE"/>
    <w:rsid w:val="00063D29"/>
    <w:rsid w:val="00071601"/>
    <w:rsid w:val="00075483"/>
    <w:rsid w:val="000856D2"/>
    <w:rsid w:val="00092070"/>
    <w:rsid w:val="00092EDD"/>
    <w:rsid w:val="00096574"/>
    <w:rsid w:val="000B248F"/>
    <w:rsid w:val="000B7FF0"/>
    <w:rsid w:val="000C2CBC"/>
    <w:rsid w:val="000C46E0"/>
    <w:rsid w:val="000C7749"/>
    <w:rsid w:val="000D408D"/>
    <w:rsid w:val="000E159F"/>
    <w:rsid w:val="000E2F0D"/>
    <w:rsid w:val="000E4CE9"/>
    <w:rsid w:val="000E4F63"/>
    <w:rsid w:val="000E6E2E"/>
    <w:rsid w:val="000F60BB"/>
    <w:rsid w:val="001001A3"/>
    <w:rsid w:val="00100B66"/>
    <w:rsid w:val="0010286F"/>
    <w:rsid w:val="001028AA"/>
    <w:rsid w:val="0012596A"/>
    <w:rsid w:val="00134503"/>
    <w:rsid w:val="00137D73"/>
    <w:rsid w:val="00142C39"/>
    <w:rsid w:val="00150043"/>
    <w:rsid w:val="001554DB"/>
    <w:rsid w:val="00156954"/>
    <w:rsid w:val="0017355F"/>
    <w:rsid w:val="001825D3"/>
    <w:rsid w:val="001851C3"/>
    <w:rsid w:val="00187018"/>
    <w:rsid w:val="001908F3"/>
    <w:rsid w:val="001B6771"/>
    <w:rsid w:val="001C1A66"/>
    <w:rsid w:val="001C22D1"/>
    <w:rsid w:val="001C5C93"/>
    <w:rsid w:val="001C72FD"/>
    <w:rsid w:val="001D6A12"/>
    <w:rsid w:val="001D6B6B"/>
    <w:rsid w:val="001D72D8"/>
    <w:rsid w:val="001E427C"/>
    <w:rsid w:val="001F1C1C"/>
    <w:rsid w:val="001F4D0E"/>
    <w:rsid w:val="001F5C08"/>
    <w:rsid w:val="00207168"/>
    <w:rsid w:val="00220471"/>
    <w:rsid w:val="00230654"/>
    <w:rsid w:val="00247A8E"/>
    <w:rsid w:val="00257A65"/>
    <w:rsid w:val="002606CE"/>
    <w:rsid w:val="00261FF4"/>
    <w:rsid w:val="00273BD5"/>
    <w:rsid w:val="00274DFC"/>
    <w:rsid w:val="002814E2"/>
    <w:rsid w:val="00283257"/>
    <w:rsid w:val="0028388A"/>
    <w:rsid w:val="00295CC7"/>
    <w:rsid w:val="002A37E9"/>
    <w:rsid w:val="002A6103"/>
    <w:rsid w:val="002A78DA"/>
    <w:rsid w:val="002B393B"/>
    <w:rsid w:val="002C0CA5"/>
    <w:rsid w:val="002D2C82"/>
    <w:rsid w:val="002D5D94"/>
    <w:rsid w:val="002D783E"/>
    <w:rsid w:val="002E7E0B"/>
    <w:rsid w:val="002F0135"/>
    <w:rsid w:val="002F0F1B"/>
    <w:rsid w:val="002F3648"/>
    <w:rsid w:val="002F51CC"/>
    <w:rsid w:val="003020CE"/>
    <w:rsid w:val="00311944"/>
    <w:rsid w:val="00317BB1"/>
    <w:rsid w:val="00320120"/>
    <w:rsid w:val="003252A0"/>
    <w:rsid w:val="00330DC2"/>
    <w:rsid w:val="0033120A"/>
    <w:rsid w:val="00331FA7"/>
    <w:rsid w:val="00334757"/>
    <w:rsid w:val="00351DF4"/>
    <w:rsid w:val="0036146F"/>
    <w:rsid w:val="00365F94"/>
    <w:rsid w:val="003706E2"/>
    <w:rsid w:val="00391B1C"/>
    <w:rsid w:val="003A0B6B"/>
    <w:rsid w:val="003A52ED"/>
    <w:rsid w:val="003B43CD"/>
    <w:rsid w:val="003C1215"/>
    <w:rsid w:val="003C4A39"/>
    <w:rsid w:val="003D1A4D"/>
    <w:rsid w:val="003D3392"/>
    <w:rsid w:val="003D7DAE"/>
    <w:rsid w:val="003E047B"/>
    <w:rsid w:val="003E085D"/>
    <w:rsid w:val="003F06E7"/>
    <w:rsid w:val="0040010A"/>
    <w:rsid w:val="00404B9F"/>
    <w:rsid w:val="00404C76"/>
    <w:rsid w:val="00406C24"/>
    <w:rsid w:val="00406D60"/>
    <w:rsid w:val="00406D9E"/>
    <w:rsid w:val="00415144"/>
    <w:rsid w:val="0041627E"/>
    <w:rsid w:val="0041640E"/>
    <w:rsid w:val="00433C5E"/>
    <w:rsid w:val="004444AB"/>
    <w:rsid w:val="004507FF"/>
    <w:rsid w:val="004558D1"/>
    <w:rsid w:val="00466488"/>
    <w:rsid w:val="00480C93"/>
    <w:rsid w:val="00482664"/>
    <w:rsid w:val="004948B4"/>
    <w:rsid w:val="004A0A1E"/>
    <w:rsid w:val="004A3AEB"/>
    <w:rsid w:val="004A53DA"/>
    <w:rsid w:val="004A6788"/>
    <w:rsid w:val="004A79F3"/>
    <w:rsid w:val="004C0521"/>
    <w:rsid w:val="004C0E0B"/>
    <w:rsid w:val="004C35C6"/>
    <w:rsid w:val="004C7B63"/>
    <w:rsid w:val="004C7D46"/>
    <w:rsid w:val="004D21F6"/>
    <w:rsid w:val="004D22B8"/>
    <w:rsid w:val="004D25F9"/>
    <w:rsid w:val="004E019F"/>
    <w:rsid w:val="004E279B"/>
    <w:rsid w:val="004E2B9C"/>
    <w:rsid w:val="004E3560"/>
    <w:rsid w:val="004F1FE3"/>
    <w:rsid w:val="004F3C55"/>
    <w:rsid w:val="005008CC"/>
    <w:rsid w:val="00501CB7"/>
    <w:rsid w:val="00502D39"/>
    <w:rsid w:val="00510C83"/>
    <w:rsid w:val="00516AE5"/>
    <w:rsid w:val="00524D45"/>
    <w:rsid w:val="00525025"/>
    <w:rsid w:val="0052666E"/>
    <w:rsid w:val="00530003"/>
    <w:rsid w:val="0054081C"/>
    <w:rsid w:val="005466CC"/>
    <w:rsid w:val="00550174"/>
    <w:rsid w:val="0056479F"/>
    <w:rsid w:val="00567761"/>
    <w:rsid w:val="00576F70"/>
    <w:rsid w:val="00592E67"/>
    <w:rsid w:val="005A5FFE"/>
    <w:rsid w:val="005B24B8"/>
    <w:rsid w:val="005C01FB"/>
    <w:rsid w:val="005C0B27"/>
    <w:rsid w:val="005C5D42"/>
    <w:rsid w:val="005C61D4"/>
    <w:rsid w:val="005D133D"/>
    <w:rsid w:val="005D2127"/>
    <w:rsid w:val="005D26C6"/>
    <w:rsid w:val="005D3B74"/>
    <w:rsid w:val="005E0EEC"/>
    <w:rsid w:val="005E7345"/>
    <w:rsid w:val="005F0C53"/>
    <w:rsid w:val="005F6EBB"/>
    <w:rsid w:val="00602A55"/>
    <w:rsid w:val="00604930"/>
    <w:rsid w:val="00605856"/>
    <w:rsid w:val="0062527B"/>
    <w:rsid w:val="00637BAD"/>
    <w:rsid w:val="00642F6D"/>
    <w:rsid w:val="00643FE3"/>
    <w:rsid w:val="0064643D"/>
    <w:rsid w:val="00647286"/>
    <w:rsid w:val="00647336"/>
    <w:rsid w:val="00647A5B"/>
    <w:rsid w:val="0065217B"/>
    <w:rsid w:val="00655AFF"/>
    <w:rsid w:val="00660E61"/>
    <w:rsid w:val="00663652"/>
    <w:rsid w:val="006655A3"/>
    <w:rsid w:val="00665D10"/>
    <w:rsid w:val="006664A7"/>
    <w:rsid w:val="00672E31"/>
    <w:rsid w:val="0067759E"/>
    <w:rsid w:val="00677F70"/>
    <w:rsid w:val="00687E01"/>
    <w:rsid w:val="00692CCE"/>
    <w:rsid w:val="0069610C"/>
    <w:rsid w:val="006A3A09"/>
    <w:rsid w:val="006A427C"/>
    <w:rsid w:val="006C27CD"/>
    <w:rsid w:val="006C4852"/>
    <w:rsid w:val="006D6B8D"/>
    <w:rsid w:val="006E0A25"/>
    <w:rsid w:val="006E3F08"/>
    <w:rsid w:val="006E5667"/>
    <w:rsid w:val="006E7FFE"/>
    <w:rsid w:val="007069EC"/>
    <w:rsid w:val="007101FD"/>
    <w:rsid w:val="00712114"/>
    <w:rsid w:val="00712229"/>
    <w:rsid w:val="0071597F"/>
    <w:rsid w:val="0071618D"/>
    <w:rsid w:val="00732290"/>
    <w:rsid w:val="00733570"/>
    <w:rsid w:val="007337B9"/>
    <w:rsid w:val="00743630"/>
    <w:rsid w:val="007500A4"/>
    <w:rsid w:val="0076626E"/>
    <w:rsid w:val="007828E2"/>
    <w:rsid w:val="0078476E"/>
    <w:rsid w:val="00786B60"/>
    <w:rsid w:val="00786C29"/>
    <w:rsid w:val="007A5965"/>
    <w:rsid w:val="007B14BC"/>
    <w:rsid w:val="007B16C7"/>
    <w:rsid w:val="007B1951"/>
    <w:rsid w:val="007B38BB"/>
    <w:rsid w:val="007B6EA7"/>
    <w:rsid w:val="007C298D"/>
    <w:rsid w:val="007C3F76"/>
    <w:rsid w:val="007D03BD"/>
    <w:rsid w:val="007D389C"/>
    <w:rsid w:val="007D540F"/>
    <w:rsid w:val="007D5616"/>
    <w:rsid w:val="007D5746"/>
    <w:rsid w:val="007E061D"/>
    <w:rsid w:val="007E5D09"/>
    <w:rsid w:val="007E7EC5"/>
    <w:rsid w:val="007F1CDE"/>
    <w:rsid w:val="00800041"/>
    <w:rsid w:val="008000C1"/>
    <w:rsid w:val="00802934"/>
    <w:rsid w:val="0080454F"/>
    <w:rsid w:val="00811B19"/>
    <w:rsid w:val="00811E75"/>
    <w:rsid w:val="008126A9"/>
    <w:rsid w:val="00815390"/>
    <w:rsid w:val="008207F7"/>
    <w:rsid w:val="00825B26"/>
    <w:rsid w:val="00832547"/>
    <w:rsid w:val="00833A1E"/>
    <w:rsid w:val="00833A79"/>
    <w:rsid w:val="0083751B"/>
    <w:rsid w:val="00842BFD"/>
    <w:rsid w:val="008447E1"/>
    <w:rsid w:val="00846FCC"/>
    <w:rsid w:val="008665A3"/>
    <w:rsid w:val="0087016D"/>
    <w:rsid w:val="008707EE"/>
    <w:rsid w:val="00886B04"/>
    <w:rsid w:val="00887669"/>
    <w:rsid w:val="00890DEB"/>
    <w:rsid w:val="0089440D"/>
    <w:rsid w:val="008944C8"/>
    <w:rsid w:val="00894E1A"/>
    <w:rsid w:val="0089544E"/>
    <w:rsid w:val="008A00C9"/>
    <w:rsid w:val="008A214E"/>
    <w:rsid w:val="008A2925"/>
    <w:rsid w:val="008A656C"/>
    <w:rsid w:val="008B0CBE"/>
    <w:rsid w:val="008B6F24"/>
    <w:rsid w:val="008C33CD"/>
    <w:rsid w:val="008D1391"/>
    <w:rsid w:val="008D41B0"/>
    <w:rsid w:val="008D7B1E"/>
    <w:rsid w:val="008E0B47"/>
    <w:rsid w:val="008E462E"/>
    <w:rsid w:val="008E6A48"/>
    <w:rsid w:val="008F54A4"/>
    <w:rsid w:val="00900FDD"/>
    <w:rsid w:val="009102FC"/>
    <w:rsid w:val="00910A05"/>
    <w:rsid w:val="009113B3"/>
    <w:rsid w:val="009150D1"/>
    <w:rsid w:val="009164C5"/>
    <w:rsid w:val="0092767D"/>
    <w:rsid w:val="00932790"/>
    <w:rsid w:val="009462BE"/>
    <w:rsid w:val="009505E1"/>
    <w:rsid w:val="009511A2"/>
    <w:rsid w:val="00955EA9"/>
    <w:rsid w:val="00960CDC"/>
    <w:rsid w:val="00965A2F"/>
    <w:rsid w:val="00967D54"/>
    <w:rsid w:val="0097104C"/>
    <w:rsid w:val="00982E1E"/>
    <w:rsid w:val="00985486"/>
    <w:rsid w:val="00990116"/>
    <w:rsid w:val="00995564"/>
    <w:rsid w:val="00996B49"/>
    <w:rsid w:val="00997E19"/>
    <w:rsid w:val="009B0281"/>
    <w:rsid w:val="009B3628"/>
    <w:rsid w:val="009B5E39"/>
    <w:rsid w:val="009B6B16"/>
    <w:rsid w:val="009C1EC7"/>
    <w:rsid w:val="009D4714"/>
    <w:rsid w:val="009D4979"/>
    <w:rsid w:val="009E57F5"/>
    <w:rsid w:val="009F31CB"/>
    <w:rsid w:val="009F699B"/>
    <w:rsid w:val="00A0582A"/>
    <w:rsid w:val="00A1114C"/>
    <w:rsid w:val="00A2050C"/>
    <w:rsid w:val="00A232B1"/>
    <w:rsid w:val="00A232BB"/>
    <w:rsid w:val="00A264C1"/>
    <w:rsid w:val="00A26FDD"/>
    <w:rsid w:val="00A32443"/>
    <w:rsid w:val="00A33E7F"/>
    <w:rsid w:val="00A47981"/>
    <w:rsid w:val="00A53451"/>
    <w:rsid w:val="00A6189E"/>
    <w:rsid w:val="00A63087"/>
    <w:rsid w:val="00A63AEA"/>
    <w:rsid w:val="00A7197B"/>
    <w:rsid w:val="00A77CBC"/>
    <w:rsid w:val="00A82577"/>
    <w:rsid w:val="00A9192A"/>
    <w:rsid w:val="00A95559"/>
    <w:rsid w:val="00AA26FE"/>
    <w:rsid w:val="00AA5C6F"/>
    <w:rsid w:val="00AA6A75"/>
    <w:rsid w:val="00AB27C6"/>
    <w:rsid w:val="00AE0908"/>
    <w:rsid w:val="00AE503B"/>
    <w:rsid w:val="00AF279A"/>
    <w:rsid w:val="00AF30F7"/>
    <w:rsid w:val="00B0599A"/>
    <w:rsid w:val="00B10F3F"/>
    <w:rsid w:val="00B1478D"/>
    <w:rsid w:val="00B16243"/>
    <w:rsid w:val="00B16E5D"/>
    <w:rsid w:val="00B216B3"/>
    <w:rsid w:val="00B27237"/>
    <w:rsid w:val="00B3323D"/>
    <w:rsid w:val="00B372A3"/>
    <w:rsid w:val="00B4553E"/>
    <w:rsid w:val="00B4652B"/>
    <w:rsid w:val="00B5210E"/>
    <w:rsid w:val="00B52C76"/>
    <w:rsid w:val="00B539D3"/>
    <w:rsid w:val="00B631E1"/>
    <w:rsid w:val="00B649E8"/>
    <w:rsid w:val="00B669C9"/>
    <w:rsid w:val="00B80149"/>
    <w:rsid w:val="00B803A9"/>
    <w:rsid w:val="00B84047"/>
    <w:rsid w:val="00B84647"/>
    <w:rsid w:val="00B90458"/>
    <w:rsid w:val="00B97982"/>
    <w:rsid w:val="00BA06E6"/>
    <w:rsid w:val="00BA2527"/>
    <w:rsid w:val="00BA49F3"/>
    <w:rsid w:val="00BB3646"/>
    <w:rsid w:val="00BB4AB0"/>
    <w:rsid w:val="00BC09B2"/>
    <w:rsid w:val="00BC1AEE"/>
    <w:rsid w:val="00BC321D"/>
    <w:rsid w:val="00BC3E10"/>
    <w:rsid w:val="00BC478B"/>
    <w:rsid w:val="00BC647B"/>
    <w:rsid w:val="00BC6680"/>
    <w:rsid w:val="00BC7A16"/>
    <w:rsid w:val="00BD0953"/>
    <w:rsid w:val="00BD1716"/>
    <w:rsid w:val="00BD171D"/>
    <w:rsid w:val="00BD31F7"/>
    <w:rsid w:val="00BD4BED"/>
    <w:rsid w:val="00BE1972"/>
    <w:rsid w:val="00BE7ED6"/>
    <w:rsid w:val="00BF1E62"/>
    <w:rsid w:val="00BF2A89"/>
    <w:rsid w:val="00BF4D9C"/>
    <w:rsid w:val="00BF5B8D"/>
    <w:rsid w:val="00C0069E"/>
    <w:rsid w:val="00C05E95"/>
    <w:rsid w:val="00C10838"/>
    <w:rsid w:val="00C10FFA"/>
    <w:rsid w:val="00C17C79"/>
    <w:rsid w:val="00C23BFF"/>
    <w:rsid w:val="00C36955"/>
    <w:rsid w:val="00C36F65"/>
    <w:rsid w:val="00C40773"/>
    <w:rsid w:val="00C54F00"/>
    <w:rsid w:val="00C5594F"/>
    <w:rsid w:val="00C740B3"/>
    <w:rsid w:val="00C801E8"/>
    <w:rsid w:val="00C80E28"/>
    <w:rsid w:val="00C8348F"/>
    <w:rsid w:val="00C94EF7"/>
    <w:rsid w:val="00C96CD4"/>
    <w:rsid w:val="00C97193"/>
    <w:rsid w:val="00CA0103"/>
    <w:rsid w:val="00CA38A8"/>
    <w:rsid w:val="00CA791E"/>
    <w:rsid w:val="00CB055B"/>
    <w:rsid w:val="00CB10DE"/>
    <w:rsid w:val="00CB25BE"/>
    <w:rsid w:val="00CB2E97"/>
    <w:rsid w:val="00CB444C"/>
    <w:rsid w:val="00CB6E87"/>
    <w:rsid w:val="00CC0C71"/>
    <w:rsid w:val="00CD0816"/>
    <w:rsid w:val="00CE0408"/>
    <w:rsid w:val="00CF096D"/>
    <w:rsid w:val="00CF5C3D"/>
    <w:rsid w:val="00CF6F7E"/>
    <w:rsid w:val="00D132F9"/>
    <w:rsid w:val="00D15DFF"/>
    <w:rsid w:val="00D160F2"/>
    <w:rsid w:val="00D1626A"/>
    <w:rsid w:val="00D176C8"/>
    <w:rsid w:val="00D23901"/>
    <w:rsid w:val="00D26CC8"/>
    <w:rsid w:val="00D273F6"/>
    <w:rsid w:val="00D34095"/>
    <w:rsid w:val="00D34BB2"/>
    <w:rsid w:val="00D4145A"/>
    <w:rsid w:val="00D4419F"/>
    <w:rsid w:val="00D466E3"/>
    <w:rsid w:val="00D511FA"/>
    <w:rsid w:val="00D56A2F"/>
    <w:rsid w:val="00D56FCA"/>
    <w:rsid w:val="00D623F5"/>
    <w:rsid w:val="00D63311"/>
    <w:rsid w:val="00D64173"/>
    <w:rsid w:val="00D66393"/>
    <w:rsid w:val="00D72537"/>
    <w:rsid w:val="00D725DF"/>
    <w:rsid w:val="00D73B0C"/>
    <w:rsid w:val="00D73EBC"/>
    <w:rsid w:val="00D758AB"/>
    <w:rsid w:val="00D75DFD"/>
    <w:rsid w:val="00D75E00"/>
    <w:rsid w:val="00D85572"/>
    <w:rsid w:val="00D86FB9"/>
    <w:rsid w:val="00D911B6"/>
    <w:rsid w:val="00D97960"/>
    <w:rsid w:val="00DA47D8"/>
    <w:rsid w:val="00DA54A0"/>
    <w:rsid w:val="00DA7587"/>
    <w:rsid w:val="00DB39B5"/>
    <w:rsid w:val="00DB416B"/>
    <w:rsid w:val="00DB4C45"/>
    <w:rsid w:val="00DB71AE"/>
    <w:rsid w:val="00DB76FB"/>
    <w:rsid w:val="00DD1FCF"/>
    <w:rsid w:val="00DD3276"/>
    <w:rsid w:val="00DE167C"/>
    <w:rsid w:val="00DE635B"/>
    <w:rsid w:val="00DF19AB"/>
    <w:rsid w:val="00DF2A92"/>
    <w:rsid w:val="00DF593A"/>
    <w:rsid w:val="00DF748D"/>
    <w:rsid w:val="00E014C5"/>
    <w:rsid w:val="00E02D44"/>
    <w:rsid w:val="00E12C65"/>
    <w:rsid w:val="00E277A5"/>
    <w:rsid w:val="00E301F5"/>
    <w:rsid w:val="00E31C79"/>
    <w:rsid w:val="00E32BDD"/>
    <w:rsid w:val="00E36A2F"/>
    <w:rsid w:val="00E434FD"/>
    <w:rsid w:val="00E50998"/>
    <w:rsid w:val="00E52E80"/>
    <w:rsid w:val="00E5481E"/>
    <w:rsid w:val="00E55FC5"/>
    <w:rsid w:val="00E56E98"/>
    <w:rsid w:val="00E61A83"/>
    <w:rsid w:val="00E7134C"/>
    <w:rsid w:val="00E73278"/>
    <w:rsid w:val="00E76573"/>
    <w:rsid w:val="00E8354F"/>
    <w:rsid w:val="00E9079E"/>
    <w:rsid w:val="00E94946"/>
    <w:rsid w:val="00E96506"/>
    <w:rsid w:val="00EA2408"/>
    <w:rsid w:val="00EA4CF5"/>
    <w:rsid w:val="00EA5758"/>
    <w:rsid w:val="00EB43BA"/>
    <w:rsid w:val="00EC580F"/>
    <w:rsid w:val="00EC75E9"/>
    <w:rsid w:val="00EE3A1E"/>
    <w:rsid w:val="00EF098E"/>
    <w:rsid w:val="00EF0CCF"/>
    <w:rsid w:val="00EF143E"/>
    <w:rsid w:val="00F001B5"/>
    <w:rsid w:val="00F0415E"/>
    <w:rsid w:val="00F06601"/>
    <w:rsid w:val="00F1336D"/>
    <w:rsid w:val="00F15DA0"/>
    <w:rsid w:val="00F16D04"/>
    <w:rsid w:val="00F20661"/>
    <w:rsid w:val="00F267C4"/>
    <w:rsid w:val="00F350A1"/>
    <w:rsid w:val="00F35727"/>
    <w:rsid w:val="00F47101"/>
    <w:rsid w:val="00F4710A"/>
    <w:rsid w:val="00F51658"/>
    <w:rsid w:val="00F521F6"/>
    <w:rsid w:val="00F6664F"/>
    <w:rsid w:val="00F76098"/>
    <w:rsid w:val="00F84D23"/>
    <w:rsid w:val="00F86461"/>
    <w:rsid w:val="00FA1449"/>
    <w:rsid w:val="00FB0ECC"/>
    <w:rsid w:val="00FB15EB"/>
    <w:rsid w:val="00FB3E8E"/>
    <w:rsid w:val="00FC0B23"/>
    <w:rsid w:val="00FC2F6B"/>
    <w:rsid w:val="00FC486C"/>
    <w:rsid w:val="00FC6A41"/>
    <w:rsid w:val="00FC6DDF"/>
    <w:rsid w:val="00FC740D"/>
    <w:rsid w:val="00FC79BC"/>
    <w:rsid w:val="00FC79BD"/>
    <w:rsid w:val="00FD5A1F"/>
    <w:rsid w:val="00FE3656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8AB"/>
  <w15:chartTrackingRefBased/>
  <w15:docId w15:val="{FDCE32A8-972F-4D48-A13D-BA1F580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76F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rsid w:val="00576F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57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76F70"/>
  </w:style>
  <w:style w:type="character" w:styleId="Lehekljenumber">
    <w:name w:val="page number"/>
    <w:basedOn w:val="Liguvaikefont"/>
    <w:semiHidden/>
    <w:rsid w:val="00576F70"/>
  </w:style>
  <w:style w:type="paragraph" w:customStyle="1" w:styleId="Default">
    <w:name w:val="Default"/>
    <w:rsid w:val="00444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4444AB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C0069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0069E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8A21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A214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A214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214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214E"/>
    <w:rPr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89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784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ri.hiis@tyr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t.saamann@tyr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Maritta Köhler</dc:creator>
  <cp:keywords/>
  <dc:description/>
  <cp:lastModifiedBy>Kristel Marksalu</cp:lastModifiedBy>
  <cp:revision>3</cp:revision>
  <cp:lastPrinted>2021-02-17T09:06:00Z</cp:lastPrinted>
  <dcterms:created xsi:type="dcterms:W3CDTF">2024-02-23T09:31:00Z</dcterms:created>
  <dcterms:modified xsi:type="dcterms:W3CDTF">2024-02-23T09:32:00Z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